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152" w:rsidRDefault="00CE5152" w:rsidP="00191311">
      <w:pPr>
        <w:rPr>
          <w:rFonts w:ascii="Times New Roman" w:eastAsia="Calibri" w:hAnsi="Times New Roman" w:cs="Times New Roman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395C8B" w:rsidTr="004B3FE8">
        <w:tc>
          <w:tcPr>
            <w:tcW w:w="4500" w:type="dxa"/>
            <w:hideMark/>
          </w:tcPr>
          <w:p w:rsidR="00395C8B" w:rsidRDefault="00395C8B" w:rsidP="00395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</w:rPr>
            </w:pPr>
          </w:p>
          <w:p w:rsidR="00395C8B" w:rsidRPr="00395C8B" w:rsidRDefault="00395C8B" w:rsidP="00395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5C8B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 ___</w:t>
            </w:r>
          </w:p>
          <w:p w:rsidR="00395C8B" w:rsidRPr="00395C8B" w:rsidRDefault="00395C8B" w:rsidP="00395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C8B">
              <w:rPr>
                <w:rFonts w:ascii="Times New Roman" w:hAnsi="Times New Roman" w:cs="Times New Roman"/>
                <w:sz w:val="24"/>
                <w:szCs w:val="24"/>
              </w:rPr>
              <w:t>к ОПОП 46.01.03  Делопроизводитель,</w:t>
            </w:r>
          </w:p>
          <w:p w:rsidR="00395C8B" w:rsidRPr="00395C8B" w:rsidRDefault="00395C8B" w:rsidP="00395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C8B">
              <w:rPr>
                <w:rFonts w:ascii="Times New Roman" w:hAnsi="Times New Roman" w:cs="Times New Roman"/>
                <w:sz w:val="24"/>
                <w:szCs w:val="24"/>
              </w:rPr>
              <w:t>утвержденной приказом директора ГБПОУ ЧГСК от «__» ____20____ г.№__</w:t>
            </w:r>
          </w:p>
          <w:p w:rsidR="00395C8B" w:rsidRDefault="00395C8B" w:rsidP="00395C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b/>
                <w:caps/>
                <w:sz w:val="28"/>
                <w:szCs w:val="28"/>
              </w:rPr>
            </w:pPr>
          </w:p>
        </w:tc>
      </w:tr>
    </w:tbl>
    <w:p w:rsidR="00507BF9" w:rsidRDefault="00507BF9" w:rsidP="00395C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</w:rPr>
      </w:pPr>
    </w:p>
    <w:p w:rsidR="00507BF9" w:rsidRDefault="00507BF9" w:rsidP="00507B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:rsidR="00507BF9" w:rsidRDefault="00507BF9" w:rsidP="00507B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507BF9" w:rsidRDefault="00507BF9" w:rsidP="00507B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507BF9" w:rsidRDefault="00507BF9" w:rsidP="00AA5C80">
      <w:pPr>
        <w:rPr>
          <w:rFonts w:ascii="Times New Roman" w:hAnsi="Times New Roman" w:cs="Times New Roman"/>
          <w:b/>
        </w:rPr>
      </w:pPr>
    </w:p>
    <w:p w:rsidR="00507BF9" w:rsidRPr="00695174" w:rsidRDefault="00507BF9" w:rsidP="00507BF9">
      <w:pPr>
        <w:rPr>
          <w:rFonts w:ascii="Times New Roman" w:hAnsi="Times New Roman" w:cs="Times New Roman"/>
        </w:rPr>
      </w:pPr>
    </w:p>
    <w:p w:rsidR="00507BF9" w:rsidRPr="00AA5C80" w:rsidRDefault="00507BF9" w:rsidP="00695174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A5C80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507BF9" w:rsidRPr="000938EB" w:rsidRDefault="00507BF9" w:rsidP="0081424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38EB">
        <w:rPr>
          <w:rFonts w:ascii="Times New Roman" w:hAnsi="Times New Roman" w:cs="Times New Roman"/>
          <w:b/>
          <w:sz w:val="28"/>
          <w:szCs w:val="28"/>
        </w:rPr>
        <w:t>ОП.</w:t>
      </w:r>
      <w:r w:rsidR="00AA5C80" w:rsidRPr="000938EB">
        <w:rPr>
          <w:rFonts w:ascii="Times New Roman" w:hAnsi="Times New Roman" w:cs="Times New Roman"/>
          <w:b/>
          <w:sz w:val="28"/>
          <w:szCs w:val="28"/>
        </w:rPr>
        <w:t xml:space="preserve"> 04 </w:t>
      </w:r>
      <w:r w:rsidRPr="000938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Организационная техника</w:t>
      </w:r>
    </w:p>
    <w:p w:rsidR="00507BF9" w:rsidRPr="00D71978" w:rsidRDefault="00507BF9" w:rsidP="004B3FE8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71978">
        <w:rPr>
          <w:rFonts w:ascii="Times New Roman" w:hAnsi="Times New Roman" w:cs="Times New Roman"/>
          <w:b/>
          <w:sz w:val="24"/>
          <w:szCs w:val="24"/>
        </w:rPr>
        <w:t>Профессия</w:t>
      </w:r>
      <w:r w:rsidR="00AA5C80" w:rsidRPr="00D71978">
        <w:rPr>
          <w:rFonts w:ascii="Times New Roman" w:hAnsi="Times New Roman" w:cs="Times New Roman"/>
          <w:sz w:val="24"/>
          <w:szCs w:val="24"/>
        </w:rPr>
        <w:t xml:space="preserve"> 46.01.03Делопроизводитель</w:t>
      </w:r>
    </w:p>
    <w:p w:rsidR="00507BF9" w:rsidRPr="00D71978" w:rsidRDefault="004B3FE8" w:rsidP="004B3F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507BF9" w:rsidRPr="00D71978">
        <w:rPr>
          <w:rFonts w:ascii="Times New Roman" w:hAnsi="Times New Roman" w:cs="Times New Roman"/>
          <w:b/>
          <w:sz w:val="24"/>
          <w:szCs w:val="24"/>
        </w:rPr>
        <w:t>Форма обучения</w:t>
      </w:r>
      <w:r w:rsidR="000C13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1978" w:rsidRPr="00D71978">
        <w:rPr>
          <w:rFonts w:ascii="Times New Roman" w:hAnsi="Times New Roman" w:cs="Times New Roman"/>
          <w:sz w:val="24"/>
          <w:szCs w:val="24"/>
        </w:rPr>
        <w:t>очная</w:t>
      </w:r>
    </w:p>
    <w:p w:rsidR="00507BF9" w:rsidRPr="00D71978" w:rsidRDefault="004B3FE8" w:rsidP="004B3FE8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507BF9" w:rsidRPr="00D71978">
        <w:rPr>
          <w:rFonts w:ascii="Times New Roman" w:hAnsi="Times New Roman" w:cs="Times New Roman"/>
          <w:b/>
          <w:sz w:val="24"/>
          <w:szCs w:val="24"/>
        </w:rPr>
        <w:t>Квалификация</w:t>
      </w:r>
      <w:r w:rsidR="000C13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38EB" w:rsidRPr="00D71978">
        <w:rPr>
          <w:rFonts w:ascii="Times New Roman" w:hAnsi="Times New Roman" w:cs="Times New Roman"/>
          <w:b/>
          <w:sz w:val="24"/>
          <w:szCs w:val="24"/>
        </w:rPr>
        <w:t>выпускника</w:t>
      </w:r>
      <w:r w:rsidR="000938EB" w:rsidRPr="00D71978">
        <w:rPr>
          <w:rFonts w:ascii="Times New Roman" w:hAnsi="Times New Roman" w:cs="Times New Roman"/>
          <w:sz w:val="24"/>
          <w:szCs w:val="24"/>
        </w:rPr>
        <w:t xml:space="preserve"> Делопроизводитель</w:t>
      </w:r>
    </w:p>
    <w:p w:rsidR="00507BF9" w:rsidRPr="00D71978" w:rsidRDefault="004B3FE8" w:rsidP="004B3FE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507BF9" w:rsidRPr="00D71978">
        <w:rPr>
          <w:rFonts w:ascii="Times New Roman" w:hAnsi="Times New Roman" w:cs="Times New Roman"/>
          <w:b/>
          <w:sz w:val="24"/>
          <w:szCs w:val="24"/>
        </w:rPr>
        <w:t>Срок обучения</w:t>
      </w:r>
      <w:r w:rsidR="00507BF9" w:rsidRPr="00D71978">
        <w:rPr>
          <w:rFonts w:ascii="Times New Roman" w:hAnsi="Times New Roman" w:cs="Times New Roman"/>
          <w:sz w:val="24"/>
          <w:szCs w:val="24"/>
        </w:rPr>
        <w:t xml:space="preserve">  10 месяцев</w:t>
      </w:r>
    </w:p>
    <w:p w:rsidR="00507BF9" w:rsidRPr="00D71978" w:rsidRDefault="00507BF9" w:rsidP="004B3F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1978">
        <w:rPr>
          <w:rFonts w:ascii="Times New Roman" w:hAnsi="Times New Roman" w:cs="Times New Roman"/>
          <w:b/>
          <w:sz w:val="24"/>
          <w:szCs w:val="24"/>
        </w:rPr>
        <w:t>Базовое образование</w:t>
      </w:r>
      <w:r w:rsidR="004B3F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1978" w:rsidRPr="00D71978">
        <w:rPr>
          <w:rFonts w:ascii="Times New Roman" w:hAnsi="Times New Roman" w:cs="Times New Roman"/>
          <w:sz w:val="24"/>
          <w:szCs w:val="24"/>
        </w:rPr>
        <w:t xml:space="preserve">среднее </w:t>
      </w:r>
      <w:r w:rsidRPr="00D71978">
        <w:rPr>
          <w:rFonts w:ascii="Times New Roman" w:hAnsi="Times New Roman" w:cs="Times New Roman"/>
          <w:sz w:val="24"/>
          <w:szCs w:val="24"/>
        </w:rPr>
        <w:t>общее</w:t>
      </w:r>
    </w:p>
    <w:p w:rsidR="00507BF9" w:rsidRPr="00695174" w:rsidRDefault="00507BF9" w:rsidP="008142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07BF9" w:rsidRPr="00695174" w:rsidRDefault="00507BF9" w:rsidP="00507BF9">
      <w:pPr>
        <w:jc w:val="center"/>
        <w:rPr>
          <w:rFonts w:ascii="Times New Roman" w:hAnsi="Times New Roman" w:cs="Times New Roman"/>
        </w:rPr>
      </w:pPr>
    </w:p>
    <w:p w:rsidR="00507BF9" w:rsidRPr="00695174" w:rsidRDefault="00507BF9" w:rsidP="00507BF9">
      <w:pPr>
        <w:jc w:val="center"/>
        <w:rPr>
          <w:rFonts w:ascii="Times New Roman" w:hAnsi="Times New Roman" w:cs="Times New Roman"/>
        </w:rPr>
      </w:pPr>
    </w:p>
    <w:p w:rsidR="00507BF9" w:rsidRPr="00695174" w:rsidRDefault="00507BF9" w:rsidP="00507BF9">
      <w:pPr>
        <w:rPr>
          <w:rFonts w:ascii="Times New Roman" w:hAnsi="Times New Roman" w:cs="Times New Roman"/>
        </w:rPr>
      </w:pPr>
    </w:p>
    <w:p w:rsidR="00507BF9" w:rsidRPr="00695174" w:rsidRDefault="00507BF9" w:rsidP="00507BF9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507BF9" w:rsidRPr="00695174" w:rsidRDefault="00507BF9" w:rsidP="00507BF9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507BF9" w:rsidRPr="00695174" w:rsidRDefault="00507BF9" w:rsidP="00507BF9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507BF9" w:rsidRPr="00695174" w:rsidRDefault="00507BF9" w:rsidP="00507BF9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507BF9" w:rsidRPr="00695174" w:rsidRDefault="00507BF9" w:rsidP="00507BF9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507BF9" w:rsidRPr="00695174" w:rsidRDefault="00507BF9" w:rsidP="00507BF9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507BF9" w:rsidRPr="00695174" w:rsidRDefault="00507BF9" w:rsidP="00507BF9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507BF9" w:rsidRDefault="00507BF9" w:rsidP="00507BF9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14243" w:rsidRDefault="00814243" w:rsidP="00507BF9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14243" w:rsidRDefault="00814243" w:rsidP="00507BF9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14243" w:rsidRDefault="00814243" w:rsidP="00507BF9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14243" w:rsidRDefault="00814243" w:rsidP="00507BF9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14243" w:rsidRDefault="00814243" w:rsidP="00507BF9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14243" w:rsidRDefault="00814243" w:rsidP="00507BF9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814243" w:rsidRPr="00695174" w:rsidRDefault="00814243" w:rsidP="00507BF9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0938EB" w:rsidRDefault="000C130F" w:rsidP="000938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Грозный, 2022</w:t>
      </w:r>
    </w:p>
    <w:p w:rsidR="00814243" w:rsidRDefault="00814243" w:rsidP="00814243">
      <w:pPr>
        <w:widowControl w:val="0"/>
        <w:spacing w:after="0" w:line="360" w:lineRule="auto"/>
        <w:ind w:firstLine="851"/>
        <w:jc w:val="both"/>
        <w:rPr>
          <w:rFonts w:ascii="Times New Roman" w:eastAsia="Calibri" w:hAnsi="Times New Roman"/>
          <w:sz w:val="24"/>
          <w:szCs w:val="24"/>
        </w:rPr>
      </w:pPr>
    </w:p>
    <w:p w:rsidR="00814243" w:rsidRDefault="00814243" w:rsidP="00814243">
      <w:pPr>
        <w:widowControl w:val="0"/>
        <w:spacing w:after="0" w:line="360" w:lineRule="auto"/>
        <w:ind w:firstLine="851"/>
        <w:jc w:val="both"/>
        <w:rPr>
          <w:rFonts w:ascii="Times New Roman" w:eastAsia="Calibri" w:hAnsi="Times New Roman"/>
          <w:sz w:val="24"/>
          <w:szCs w:val="24"/>
        </w:rPr>
      </w:pPr>
    </w:p>
    <w:p w:rsidR="00814243" w:rsidRPr="000938EB" w:rsidRDefault="00814243" w:rsidP="00D719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5115">
        <w:rPr>
          <w:rFonts w:ascii="Times New Roman" w:eastAsia="Calibri" w:hAnsi="Times New Roman"/>
          <w:sz w:val="24"/>
          <w:szCs w:val="24"/>
        </w:rPr>
        <w:t>Рабочая программа разработана</w:t>
      </w:r>
      <w:r w:rsidR="004B3FE8">
        <w:rPr>
          <w:rFonts w:ascii="Times New Roman" w:eastAsia="Calibri" w:hAnsi="Times New Roman"/>
          <w:sz w:val="24"/>
          <w:szCs w:val="24"/>
        </w:rPr>
        <w:t xml:space="preserve"> </w:t>
      </w:r>
      <w:r w:rsidRPr="009E5115">
        <w:rPr>
          <w:rFonts w:ascii="Times New Roman" w:eastAsia="Calibri" w:hAnsi="Times New Roman"/>
          <w:sz w:val="24"/>
          <w:szCs w:val="24"/>
        </w:rPr>
        <w:t xml:space="preserve">дисциплины </w:t>
      </w:r>
      <w:r w:rsidRPr="00814243">
        <w:rPr>
          <w:rFonts w:ascii="Times New Roman" w:hAnsi="Times New Roman" w:cs="Times New Roman"/>
          <w:sz w:val="24"/>
          <w:szCs w:val="24"/>
        </w:rPr>
        <w:t xml:space="preserve">ОП. 04 </w:t>
      </w:r>
      <w:r w:rsidRPr="0081424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Организационная техника</w:t>
      </w:r>
    </w:p>
    <w:p w:rsidR="00814243" w:rsidRPr="009E5115" w:rsidRDefault="00814243" w:rsidP="00D71978">
      <w:pPr>
        <w:widowControl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E5115">
        <w:rPr>
          <w:rFonts w:ascii="Times New Roman" w:eastAsia="Calibri" w:hAnsi="Times New Roman"/>
          <w:sz w:val="24"/>
          <w:szCs w:val="24"/>
        </w:rPr>
        <w:t xml:space="preserve"> на основе Федерального государственного образовательного стандарта по специальности среднего профессионального образования </w:t>
      </w:r>
      <w:r w:rsidRPr="00814243">
        <w:rPr>
          <w:rFonts w:ascii="Times New Roman" w:hAnsi="Times New Roman" w:cs="Times New Roman"/>
          <w:sz w:val="24"/>
          <w:szCs w:val="24"/>
        </w:rPr>
        <w:t>46.01.03 Делопроизводитель</w:t>
      </w:r>
      <w:r w:rsidRPr="009E5115">
        <w:rPr>
          <w:rFonts w:ascii="Times New Roman" w:eastAsia="Calibri" w:hAnsi="Times New Roman"/>
          <w:sz w:val="24"/>
          <w:szCs w:val="24"/>
        </w:rPr>
        <w:t>, утвержденного приказом Министерства образования и науки Российской Федерации от 28 июля 2014г.  № 832, зарегистрированного в Минюсте РФ 19 августа 2014 г. (Регистрационный N 33638).</w:t>
      </w:r>
    </w:p>
    <w:p w:rsidR="00814243" w:rsidRPr="009E5115" w:rsidRDefault="00814243" w:rsidP="00814243">
      <w:pPr>
        <w:widowControl w:val="0"/>
        <w:spacing w:after="0" w:line="360" w:lineRule="auto"/>
        <w:ind w:firstLine="851"/>
        <w:jc w:val="both"/>
        <w:rPr>
          <w:rFonts w:ascii="Times New Roman" w:eastAsia="Calibri" w:hAnsi="Times New Roman"/>
          <w:sz w:val="24"/>
          <w:szCs w:val="24"/>
        </w:rPr>
      </w:pPr>
    </w:p>
    <w:p w:rsidR="00814243" w:rsidRPr="009E5115" w:rsidRDefault="00814243" w:rsidP="008142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814243" w:rsidRPr="009E5115" w:rsidRDefault="00814243" w:rsidP="008142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E5115">
        <w:rPr>
          <w:rFonts w:ascii="Times New Roman" w:eastAsia="Calibri" w:hAnsi="Times New Roman"/>
          <w:sz w:val="24"/>
          <w:szCs w:val="24"/>
        </w:rPr>
        <w:t>Ор</w:t>
      </w:r>
      <w:r w:rsidR="00D71978">
        <w:rPr>
          <w:rFonts w:ascii="Times New Roman" w:eastAsia="Calibri" w:hAnsi="Times New Roman"/>
          <w:sz w:val="24"/>
          <w:szCs w:val="24"/>
        </w:rPr>
        <w:t>ганизация – разработчик: ГБПОУ ЧГСК</w:t>
      </w:r>
    </w:p>
    <w:p w:rsidR="00814243" w:rsidRPr="009E5115" w:rsidRDefault="00814243" w:rsidP="008142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814243" w:rsidRPr="009E5115" w:rsidRDefault="00814243" w:rsidP="008142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E5115">
        <w:rPr>
          <w:rFonts w:ascii="Times New Roman" w:eastAsia="Calibri" w:hAnsi="Times New Roman"/>
          <w:sz w:val="24"/>
          <w:szCs w:val="24"/>
        </w:rPr>
        <w:t xml:space="preserve">Разработчик: </w:t>
      </w:r>
    </w:p>
    <w:p w:rsidR="00814243" w:rsidRPr="009E5115" w:rsidRDefault="00814243" w:rsidP="008142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814243" w:rsidRPr="009E5115" w:rsidRDefault="00814243" w:rsidP="00814243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/>
          <w:sz w:val="24"/>
          <w:szCs w:val="24"/>
        </w:rPr>
      </w:pPr>
      <w:r w:rsidRPr="009E5115">
        <w:rPr>
          <w:rFonts w:ascii="Times New Roman" w:eastAsia="Calibri" w:hAnsi="Times New Roman"/>
          <w:sz w:val="24"/>
          <w:szCs w:val="24"/>
        </w:rPr>
        <w:t xml:space="preserve">преподаватель спец дисциплин _______________ </w:t>
      </w:r>
      <w:r w:rsidR="004B3FE8">
        <w:rPr>
          <w:rFonts w:ascii="Times New Roman" w:eastAsia="Calibri" w:hAnsi="Times New Roman"/>
          <w:sz w:val="24"/>
          <w:szCs w:val="24"/>
        </w:rPr>
        <w:t xml:space="preserve"> </w:t>
      </w:r>
      <w:r w:rsidRPr="004B3FE8">
        <w:rPr>
          <w:rFonts w:ascii="Times New Roman" w:eastAsia="Calibri" w:hAnsi="Times New Roman"/>
          <w:sz w:val="24"/>
          <w:szCs w:val="24"/>
          <w:u w:val="single"/>
        </w:rPr>
        <w:t>Дудахова Л.Т.</w:t>
      </w:r>
    </w:p>
    <w:p w:rsidR="00D71978" w:rsidRPr="00D71978" w:rsidRDefault="00814243" w:rsidP="00D71978">
      <w:pPr>
        <w:tabs>
          <w:tab w:val="left" w:pos="5245"/>
        </w:tabs>
        <w:spacing w:line="240" w:lineRule="atLeast"/>
        <w:jc w:val="both"/>
        <w:rPr>
          <w:rFonts w:ascii="Times New Roman" w:hAnsi="Times New Roman" w:cs="Times New Roman"/>
        </w:rPr>
      </w:pPr>
      <w:r w:rsidRPr="00D71978">
        <w:rPr>
          <w:rFonts w:ascii="Times New Roman" w:eastAsia="Times New Roman" w:hAnsi="Times New Roman" w:cs="Times New Roman"/>
        </w:rPr>
        <w:t xml:space="preserve">                                                                (подпись)</w:t>
      </w:r>
      <w:r w:rsidR="004B3FE8">
        <w:rPr>
          <w:rFonts w:ascii="Times New Roman" w:eastAsia="Times New Roman" w:hAnsi="Times New Roman" w:cs="Times New Roman"/>
        </w:rPr>
        <w:t xml:space="preserve">           </w:t>
      </w:r>
      <w:r w:rsidR="00D71978" w:rsidRPr="00D71978">
        <w:rPr>
          <w:rFonts w:ascii="Times New Roman" w:hAnsi="Times New Roman" w:cs="Times New Roman"/>
        </w:rPr>
        <w:t>(Ф.И.О.)</w:t>
      </w:r>
    </w:p>
    <w:p w:rsidR="00814243" w:rsidRPr="009E5115" w:rsidRDefault="00814243" w:rsidP="008142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14243" w:rsidRPr="009E5115" w:rsidRDefault="00814243" w:rsidP="008142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14243" w:rsidRPr="00814243" w:rsidRDefault="00814243" w:rsidP="008142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9E5115">
        <w:rPr>
          <w:rFonts w:ascii="Times New Roman" w:eastAsia="Times New Roman" w:hAnsi="Times New Roman"/>
          <w:sz w:val="24"/>
          <w:szCs w:val="24"/>
        </w:rPr>
        <w:t xml:space="preserve">Техническая экспертиза рабочей программы дисциплины </w:t>
      </w:r>
      <w:r w:rsidRPr="00814243">
        <w:rPr>
          <w:rFonts w:ascii="Times New Roman" w:hAnsi="Times New Roman" w:cs="Times New Roman"/>
          <w:sz w:val="24"/>
          <w:szCs w:val="24"/>
        </w:rPr>
        <w:t>46.01.03 Делопроизводитель</w:t>
      </w:r>
      <w:r w:rsidRPr="00814243">
        <w:rPr>
          <w:rFonts w:ascii="Times New Roman" w:eastAsia="Times New Roman" w:hAnsi="Times New Roman"/>
          <w:sz w:val="24"/>
          <w:szCs w:val="24"/>
        </w:rPr>
        <w:t xml:space="preserve"> пройдена.</w:t>
      </w:r>
    </w:p>
    <w:p w:rsidR="00814243" w:rsidRPr="009E5115" w:rsidRDefault="00814243" w:rsidP="00814243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14243" w:rsidRPr="009E5115" w:rsidRDefault="00814243" w:rsidP="00814243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14243" w:rsidRPr="009E5115" w:rsidRDefault="00814243" w:rsidP="00814243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E5115">
        <w:rPr>
          <w:rFonts w:ascii="Times New Roman" w:eastAsia="Times New Roman" w:hAnsi="Times New Roman"/>
          <w:sz w:val="24"/>
          <w:szCs w:val="24"/>
        </w:rPr>
        <w:t xml:space="preserve">Эксперты: </w:t>
      </w:r>
    </w:p>
    <w:p w:rsidR="00814243" w:rsidRPr="009E5115" w:rsidRDefault="00814243" w:rsidP="00814243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14243" w:rsidRPr="009E5115" w:rsidRDefault="00814243" w:rsidP="008142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E5115">
        <w:rPr>
          <w:rFonts w:ascii="Times New Roman" w:eastAsia="Times New Roman" w:hAnsi="Times New Roman"/>
          <w:sz w:val="24"/>
          <w:szCs w:val="24"/>
        </w:rPr>
        <w:t xml:space="preserve">Председатель ПЦК </w:t>
      </w:r>
      <w:r>
        <w:rPr>
          <w:rFonts w:ascii="Times New Roman" w:eastAsia="Times New Roman" w:hAnsi="Times New Roman"/>
          <w:sz w:val="24"/>
          <w:szCs w:val="24"/>
        </w:rPr>
        <w:t xml:space="preserve">общепрофессиональных дисциплин </w:t>
      </w:r>
      <w:r w:rsidRPr="009E5115">
        <w:rPr>
          <w:rFonts w:ascii="Times New Roman" w:eastAsia="Times New Roman" w:hAnsi="Times New Roman"/>
          <w:sz w:val="24"/>
          <w:szCs w:val="24"/>
        </w:rPr>
        <w:t xml:space="preserve">_________________ </w:t>
      </w:r>
      <w:r w:rsidR="004B3FE8">
        <w:rPr>
          <w:rFonts w:ascii="Times New Roman" w:eastAsia="Times New Roman" w:hAnsi="Times New Roman"/>
          <w:sz w:val="24"/>
          <w:szCs w:val="24"/>
        </w:rPr>
        <w:t xml:space="preserve"> </w:t>
      </w:r>
      <w:r w:rsidRPr="004B3FE8">
        <w:rPr>
          <w:rFonts w:ascii="Times New Roman" w:eastAsia="Times New Roman" w:hAnsi="Times New Roman"/>
          <w:sz w:val="24"/>
          <w:szCs w:val="24"/>
          <w:u w:val="single"/>
        </w:rPr>
        <w:t>Л.Т. Дудахова</w:t>
      </w:r>
      <w:r w:rsidRPr="009E5115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71978" w:rsidRPr="00D71978" w:rsidRDefault="004B3FE8" w:rsidP="00D71978">
      <w:pPr>
        <w:tabs>
          <w:tab w:val="left" w:pos="5245"/>
        </w:tabs>
        <w:spacing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</w:t>
      </w:r>
      <w:r w:rsidR="00814243" w:rsidRPr="00D71978">
        <w:rPr>
          <w:rFonts w:ascii="Times New Roman" w:eastAsia="Times New Roman" w:hAnsi="Times New Roman" w:cs="Times New Roman"/>
        </w:rPr>
        <w:t>(подпись)</w:t>
      </w:r>
      <w:r>
        <w:rPr>
          <w:rFonts w:ascii="Times New Roman" w:eastAsia="Times New Roman" w:hAnsi="Times New Roman" w:cs="Times New Roman"/>
        </w:rPr>
        <w:t xml:space="preserve">               </w:t>
      </w:r>
      <w:r w:rsidR="00D71978" w:rsidRPr="00D71978">
        <w:rPr>
          <w:rFonts w:ascii="Times New Roman" w:hAnsi="Times New Roman" w:cs="Times New Roman"/>
        </w:rPr>
        <w:t>(Ф.И.О.)</w:t>
      </w:r>
    </w:p>
    <w:p w:rsidR="00814243" w:rsidRPr="00607628" w:rsidRDefault="00814243" w:rsidP="0081424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</w:rPr>
      </w:pPr>
    </w:p>
    <w:p w:rsidR="00814243" w:rsidRPr="009E5115" w:rsidRDefault="00814243" w:rsidP="00814243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14243" w:rsidRPr="009E5115" w:rsidRDefault="00D71978" w:rsidP="00814243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Методист ГБПОУ ЧГСК</w:t>
      </w:r>
      <w:r w:rsidR="00814243" w:rsidRPr="009E5115">
        <w:rPr>
          <w:rFonts w:ascii="Times New Roman" w:eastAsia="Times New Roman" w:hAnsi="Times New Roman"/>
          <w:sz w:val="24"/>
          <w:szCs w:val="24"/>
        </w:rPr>
        <w:t xml:space="preserve"> ____________________</w:t>
      </w:r>
      <w:r w:rsidR="004B3FE8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71978" w:rsidRPr="00D71978" w:rsidRDefault="004B3FE8" w:rsidP="00D71978">
      <w:pPr>
        <w:tabs>
          <w:tab w:val="left" w:pos="5245"/>
        </w:tabs>
        <w:spacing w:line="240" w:lineRule="atLeast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</w:t>
      </w:r>
      <w:r w:rsidR="00814243" w:rsidRPr="00D71978">
        <w:rPr>
          <w:rFonts w:ascii="Times New Roman" w:eastAsia="Times New Roman" w:hAnsi="Times New Roman" w:cs="Times New Roman"/>
        </w:rPr>
        <w:t xml:space="preserve"> (подпись)</w:t>
      </w:r>
      <w:r>
        <w:rPr>
          <w:rFonts w:ascii="Times New Roman" w:eastAsia="Times New Roman" w:hAnsi="Times New Roman" w:cs="Times New Roman"/>
        </w:rPr>
        <w:t xml:space="preserve">                     </w:t>
      </w:r>
      <w:r w:rsidR="00D71978" w:rsidRPr="00D71978">
        <w:rPr>
          <w:rFonts w:ascii="Times New Roman" w:hAnsi="Times New Roman" w:cs="Times New Roman"/>
        </w:rPr>
        <w:t>(Ф.И.О.)</w:t>
      </w:r>
    </w:p>
    <w:p w:rsidR="00814243" w:rsidRPr="00607628" w:rsidRDefault="00814243" w:rsidP="00814243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</w:rPr>
      </w:pPr>
    </w:p>
    <w:p w:rsidR="00814243" w:rsidRPr="009E5115" w:rsidRDefault="00814243" w:rsidP="00814243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14243" w:rsidRPr="009E5115" w:rsidRDefault="00814243" w:rsidP="00814243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14243" w:rsidRPr="009E5115" w:rsidRDefault="00814243" w:rsidP="00814243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14243" w:rsidRPr="009E5115" w:rsidRDefault="00814243" w:rsidP="0081424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14243" w:rsidRPr="009E5115" w:rsidRDefault="00814243" w:rsidP="00814243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14243" w:rsidRDefault="00814243" w:rsidP="00814243">
      <w:pPr>
        <w:rPr>
          <w:rFonts w:ascii="Times New Roman" w:hAnsi="Times New Roman" w:cs="Times New Roman"/>
          <w:b/>
          <w:sz w:val="24"/>
          <w:szCs w:val="24"/>
        </w:rPr>
      </w:pPr>
    </w:p>
    <w:p w:rsidR="00814243" w:rsidRDefault="00814243" w:rsidP="000938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aps/>
          <w:color w:val="000000"/>
          <w:sz w:val="24"/>
          <w:szCs w:val="24"/>
        </w:rPr>
      </w:pPr>
    </w:p>
    <w:p w:rsidR="00191311" w:rsidRDefault="00191311" w:rsidP="00191311">
      <w:pPr>
        <w:rPr>
          <w:rFonts w:ascii="Times New Roman" w:eastAsia="Calibri" w:hAnsi="Times New Roman" w:cs="Times New Roman"/>
        </w:rPr>
      </w:pPr>
    </w:p>
    <w:p w:rsidR="00770EF0" w:rsidRDefault="00770EF0" w:rsidP="00191311">
      <w:pPr>
        <w:rPr>
          <w:rFonts w:ascii="Times New Roman" w:eastAsia="Calibri" w:hAnsi="Times New Roman" w:cs="Times New Roman"/>
        </w:rPr>
      </w:pPr>
    </w:p>
    <w:p w:rsidR="00770EF0" w:rsidRDefault="00770EF0" w:rsidP="00191311">
      <w:pPr>
        <w:rPr>
          <w:rFonts w:ascii="Times New Roman" w:eastAsia="Calibri" w:hAnsi="Times New Roman" w:cs="Times New Roman"/>
        </w:rPr>
      </w:pPr>
    </w:p>
    <w:p w:rsidR="00770EF0" w:rsidRPr="00695174" w:rsidRDefault="00770EF0" w:rsidP="00191311">
      <w:pPr>
        <w:rPr>
          <w:rFonts w:ascii="Times New Roman" w:eastAsia="Calibri" w:hAnsi="Times New Roman" w:cs="Times New Roman"/>
        </w:rPr>
      </w:pPr>
    </w:p>
    <w:p w:rsidR="00191311" w:rsidRDefault="00191311" w:rsidP="004F79F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ru-RU"/>
        </w:rPr>
      </w:pPr>
    </w:p>
    <w:p w:rsidR="000C130F" w:rsidRDefault="000C130F" w:rsidP="004F79F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ru-RU"/>
        </w:rPr>
      </w:pPr>
    </w:p>
    <w:p w:rsidR="000C130F" w:rsidRDefault="000C130F" w:rsidP="004F79F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ru-RU"/>
        </w:rPr>
      </w:pPr>
    </w:p>
    <w:p w:rsidR="000C130F" w:rsidRDefault="000C130F" w:rsidP="004F79F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ru-RU"/>
        </w:rPr>
      </w:pPr>
    </w:p>
    <w:p w:rsidR="000C130F" w:rsidRDefault="000C130F" w:rsidP="004F79F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ru-RU"/>
        </w:rPr>
      </w:pPr>
    </w:p>
    <w:p w:rsidR="000C130F" w:rsidRPr="00695174" w:rsidRDefault="000C130F" w:rsidP="004F79F9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ru-RU"/>
        </w:rPr>
      </w:pPr>
    </w:p>
    <w:p w:rsidR="00191311" w:rsidRPr="004B3FE8" w:rsidRDefault="00191311" w:rsidP="00191311">
      <w:pPr>
        <w:widowControl w:val="0"/>
        <w:tabs>
          <w:tab w:val="left" w:pos="0"/>
        </w:tabs>
        <w:suppressAutoHyphens/>
        <w:spacing w:after="0" w:line="240" w:lineRule="auto"/>
        <w:ind w:left="2100" w:firstLine="14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191311" w:rsidRPr="004B3FE8" w:rsidRDefault="00191311" w:rsidP="00191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91311" w:rsidRPr="004B3FE8" w:rsidTr="00191311">
        <w:tc>
          <w:tcPr>
            <w:tcW w:w="7668" w:type="dxa"/>
            <w:shd w:val="clear" w:color="auto" w:fill="auto"/>
          </w:tcPr>
          <w:p w:rsidR="00191311" w:rsidRPr="004B3FE8" w:rsidRDefault="00191311" w:rsidP="00191311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191311" w:rsidRPr="004B3FE8" w:rsidRDefault="00191311" w:rsidP="00EB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191311" w:rsidRPr="004B3FE8" w:rsidTr="00191311">
        <w:tc>
          <w:tcPr>
            <w:tcW w:w="7668" w:type="dxa"/>
            <w:shd w:val="clear" w:color="auto" w:fill="auto"/>
          </w:tcPr>
          <w:p w:rsidR="00191311" w:rsidRPr="004B3FE8" w:rsidRDefault="00191311" w:rsidP="00191311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  <w:p w:rsidR="00191311" w:rsidRPr="004B3FE8" w:rsidRDefault="00191311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191311" w:rsidRPr="004B3FE8" w:rsidRDefault="00D34286" w:rsidP="00EB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91311" w:rsidRPr="004B3FE8" w:rsidTr="00191311">
        <w:tc>
          <w:tcPr>
            <w:tcW w:w="7668" w:type="dxa"/>
            <w:shd w:val="clear" w:color="auto" w:fill="auto"/>
          </w:tcPr>
          <w:p w:rsidR="00191311" w:rsidRPr="004B3FE8" w:rsidRDefault="00191311" w:rsidP="00191311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191311" w:rsidRPr="004B3FE8" w:rsidRDefault="00191311" w:rsidP="00191311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191311" w:rsidRPr="004B3FE8" w:rsidRDefault="00D34286" w:rsidP="00EB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91311" w:rsidRPr="004B3FE8" w:rsidTr="00191311">
        <w:trPr>
          <w:trHeight w:val="670"/>
        </w:trPr>
        <w:tc>
          <w:tcPr>
            <w:tcW w:w="7668" w:type="dxa"/>
            <w:shd w:val="clear" w:color="auto" w:fill="auto"/>
          </w:tcPr>
          <w:p w:rsidR="00191311" w:rsidRPr="004B3FE8" w:rsidRDefault="00191311" w:rsidP="00191311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условия реализации  рабочей ПРОГРАММЫ учебной дисциплины</w:t>
            </w:r>
          </w:p>
          <w:p w:rsidR="00191311" w:rsidRPr="004B3FE8" w:rsidRDefault="00191311" w:rsidP="00DD6387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191311" w:rsidRPr="004B3FE8" w:rsidRDefault="00D34286" w:rsidP="00EB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191311" w:rsidRPr="004B3FE8" w:rsidTr="00191311">
        <w:tc>
          <w:tcPr>
            <w:tcW w:w="7668" w:type="dxa"/>
            <w:shd w:val="clear" w:color="auto" w:fill="auto"/>
          </w:tcPr>
          <w:p w:rsidR="00191311" w:rsidRPr="004B3FE8" w:rsidRDefault="00191311" w:rsidP="00191311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191311" w:rsidRPr="004B3FE8" w:rsidRDefault="00191311" w:rsidP="00191311">
            <w:pPr>
              <w:keepNext/>
              <w:autoSpaceDE w:val="0"/>
              <w:autoSpaceDN w:val="0"/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191311" w:rsidRPr="004B3FE8" w:rsidRDefault="00454649" w:rsidP="00EB4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</w:tbl>
    <w:p w:rsidR="00191311" w:rsidRPr="00191311" w:rsidRDefault="00191311" w:rsidP="00191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311" w:rsidRPr="00191311" w:rsidRDefault="00191311" w:rsidP="00191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DD6387" w:rsidRDefault="00191311" w:rsidP="00191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  <w:r w:rsidRPr="00191311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</w:p>
    <w:p w:rsidR="00DD6387" w:rsidRDefault="00DD6387" w:rsidP="00F01B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191311" w:rsidRPr="004B3FE8" w:rsidRDefault="00191311" w:rsidP="004B3F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 паспорт рабочей ПРОГРАММЫ УЧЕБНОЙ ДИСЦИПЛИНЫ</w:t>
      </w:r>
    </w:p>
    <w:p w:rsidR="00191311" w:rsidRPr="004B3FE8" w:rsidRDefault="00191311" w:rsidP="00395C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примерной программы</w:t>
      </w:r>
    </w:p>
    <w:p w:rsidR="00CE5152" w:rsidRPr="004B3FE8" w:rsidRDefault="00CE5152" w:rsidP="00CE51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</w:t>
      </w:r>
      <w:r w:rsidR="00AA5C80"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>ОП</w:t>
      </w:r>
      <w:r w:rsidR="004B3FE8"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5C80"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>04Организационная техника</w:t>
      </w:r>
      <w:r w:rsidR="004B3FE8"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частью основной профессиональной образовательной программы среднего профессионального образования в соответствии с ФГОС по профессии </w:t>
      </w:r>
      <w:r w:rsidRPr="004B3FE8">
        <w:rPr>
          <w:rFonts w:ascii="Times New Roman" w:hAnsi="Times New Roman" w:cs="Times New Roman"/>
          <w:sz w:val="24"/>
          <w:szCs w:val="24"/>
        </w:rPr>
        <w:t>46.01.03.Делопроизводитель</w:t>
      </w:r>
      <w:r w:rsidRPr="004B3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укрупненной группы профессий 46.00.00 История и археология.</w:t>
      </w:r>
    </w:p>
    <w:p w:rsidR="00CE5152" w:rsidRPr="004B3FE8" w:rsidRDefault="00CE5152" w:rsidP="00CE51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387" w:rsidRPr="004B3FE8" w:rsidRDefault="00191311" w:rsidP="00191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учебной дисциплины в структуре основной профессиональной образовательной программы: </w:t>
      </w: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входит в общепрофессиональный цикл обязательной части  ППКРС.</w:t>
      </w:r>
    </w:p>
    <w:p w:rsidR="00191311" w:rsidRPr="004B3FE8" w:rsidRDefault="00191311" w:rsidP="00191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191311" w:rsidRPr="004B3FE8" w:rsidRDefault="00191311" w:rsidP="0019131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учебной дисциплины обучающийся должен </w:t>
      </w:r>
      <w:r w:rsidRPr="004B3FE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уметь</w:t>
      </w:r>
      <w:r w:rsidRPr="004B3F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191311" w:rsidRPr="004B3FE8" w:rsidRDefault="00191311" w:rsidP="004B3FE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3FE8">
        <w:rPr>
          <w:rFonts w:ascii="Times New Roman" w:eastAsia="Times New Roman" w:hAnsi="Times New Roman" w:cs="Times New Roman"/>
          <w:sz w:val="24"/>
          <w:szCs w:val="24"/>
          <w:lang w:eastAsia="ar-SA"/>
        </w:rPr>
        <w:t>- эффективно использовать основные виды организационной техники в собственной деятельности;</w:t>
      </w:r>
    </w:p>
    <w:p w:rsidR="00191311" w:rsidRPr="004B3FE8" w:rsidRDefault="00191311" w:rsidP="001913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учебной дисциплины обучающийся должен </w:t>
      </w:r>
      <w:r w:rsidRPr="004B3F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знать</w:t>
      </w: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91311" w:rsidRPr="004B3FE8" w:rsidRDefault="00191311" w:rsidP="00191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B3FE8">
        <w:rPr>
          <w:rFonts w:ascii="Times New Roman" w:eastAsia="Times New Roman" w:hAnsi="Times New Roman" w:cs="Times New Roman"/>
          <w:sz w:val="24"/>
          <w:szCs w:val="24"/>
          <w:lang w:eastAsia="ar-SA"/>
        </w:rPr>
        <w:t>- средства хранения,  поиска и транспортирования документов;</w:t>
      </w:r>
    </w:p>
    <w:p w:rsidR="00191311" w:rsidRPr="004B3FE8" w:rsidRDefault="00191311" w:rsidP="00191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  определение, назначение средств оргтехники.</w:t>
      </w:r>
    </w:p>
    <w:p w:rsidR="000B3DC9" w:rsidRPr="004B3FE8" w:rsidRDefault="000B3DC9" w:rsidP="00783A0A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3FE8">
        <w:rPr>
          <w:rFonts w:ascii="Times New Roman" w:eastAsia="Calibri" w:hAnsi="Times New Roman" w:cs="Times New Roman"/>
          <w:sz w:val="24"/>
          <w:szCs w:val="24"/>
        </w:rPr>
        <w:t xml:space="preserve">В результате освоения дисциплины формируются следующие компетенции: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7796"/>
      </w:tblGrid>
      <w:tr w:rsidR="000B3DC9" w:rsidRPr="004B3FE8" w:rsidTr="000B3DC9">
        <w:tc>
          <w:tcPr>
            <w:tcW w:w="2410" w:type="dxa"/>
            <w:tcBorders>
              <w:top w:val="single" w:sz="12" w:space="0" w:color="auto"/>
              <w:left w:val="single" w:sz="12" w:space="0" w:color="auto"/>
            </w:tcBorders>
          </w:tcPr>
          <w:p w:rsidR="000B3DC9" w:rsidRPr="004B3FE8" w:rsidRDefault="000B3DC9" w:rsidP="000B3DC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</w:tcPr>
          <w:p w:rsidR="000B3DC9" w:rsidRPr="004B3FE8" w:rsidRDefault="000B3DC9" w:rsidP="000B3DC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компетенции</w:t>
            </w:r>
          </w:p>
        </w:tc>
      </w:tr>
      <w:tr w:rsidR="000B3DC9" w:rsidRPr="004B3FE8" w:rsidTr="000B3DC9">
        <w:tc>
          <w:tcPr>
            <w:tcW w:w="2410" w:type="dxa"/>
            <w:tcBorders>
              <w:left w:val="single" w:sz="12" w:space="0" w:color="auto"/>
            </w:tcBorders>
          </w:tcPr>
          <w:p w:rsidR="000B3DC9" w:rsidRPr="004B3FE8" w:rsidRDefault="000B3DC9" w:rsidP="000B3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0B3DC9" w:rsidRPr="004B3FE8" w:rsidRDefault="000B3DC9" w:rsidP="000B3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B3DC9" w:rsidRPr="004B3FE8" w:rsidTr="000B3DC9">
        <w:tc>
          <w:tcPr>
            <w:tcW w:w="2410" w:type="dxa"/>
            <w:tcBorders>
              <w:left w:val="single" w:sz="12" w:space="0" w:color="auto"/>
            </w:tcBorders>
          </w:tcPr>
          <w:p w:rsidR="000B3DC9" w:rsidRPr="004B3FE8" w:rsidRDefault="000B3DC9" w:rsidP="000B3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0B3DC9" w:rsidRPr="004B3FE8" w:rsidRDefault="000B3DC9" w:rsidP="000B3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0B3DC9" w:rsidRPr="004B3FE8" w:rsidTr="000B3DC9">
        <w:tc>
          <w:tcPr>
            <w:tcW w:w="2410" w:type="dxa"/>
            <w:tcBorders>
              <w:left w:val="single" w:sz="12" w:space="0" w:color="auto"/>
            </w:tcBorders>
          </w:tcPr>
          <w:p w:rsidR="000B3DC9" w:rsidRPr="004B3FE8" w:rsidRDefault="000B3DC9" w:rsidP="000B3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0B3DC9" w:rsidRPr="004B3FE8" w:rsidRDefault="000B3DC9" w:rsidP="000B3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0B3DC9" w:rsidRPr="004B3FE8" w:rsidTr="000B3DC9">
        <w:tc>
          <w:tcPr>
            <w:tcW w:w="2410" w:type="dxa"/>
            <w:tcBorders>
              <w:left w:val="single" w:sz="12" w:space="0" w:color="auto"/>
            </w:tcBorders>
          </w:tcPr>
          <w:p w:rsidR="000B3DC9" w:rsidRPr="004B3FE8" w:rsidRDefault="000B3DC9" w:rsidP="000B3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0B3DC9" w:rsidRPr="004B3FE8" w:rsidRDefault="000B3DC9" w:rsidP="000B3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0B3DC9" w:rsidRPr="004B3FE8" w:rsidTr="000B3DC9">
        <w:tc>
          <w:tcPr>
            <w:tcW w:w="2410" w:type="dxa"/>
            <w:tcBorders>
              <w:left w:val="single" w:sz="12" w:space="0" w:color="auto"/>
            </w:tcBorders>
          </w:tcPr>
          <w:p w:rsidR="000B3DC9" w:rsidRPr="004B3FE8" w:rsidRDefault="000B3DC9" w:rsidP="000B3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0B3DC9" w:rsidRPr="004B3FE8" w:rsidRDefault="000B3DC9" w:rsidP="000B3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0B3DC9" w:rsidRPr="004B3FE8" w:rsidTr="000B3DC9">
        <w:tc>
          <w:tcPr>
            <w:tcW w:w="2410" w:type="dxa"/>
            <w:tcBorders>
              <w:left w:val="single" w:sz="12" w:space="0" w:color="auto"/>
            </w:tcBorders>
          </w:tcPr>
          <w:p w:rsidR="000B3DC9" w:rsidRPr="004B3FE8" w:rsidRDefault="000B3DC9" w:rsidP="000B3D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0B3DC9" w:rsidRPr="004B3FE8" w:rsidRDefault="000B3DC9" w:rsidP="000B3D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4B3FE8" w:rsidRPr="004B3FE8" w:rsidTr="000B3DC9">
        <w:tc>
          <w:tcPr>
            <w:tcW w:w="2410" w:type="dxa"/>
            <w:tcBorders>
              <w:left w:val="single" w:sz="12" w:space="0" w:color="auto"/>
            </w:tcBorders>
          </w:tcPr>
          <w:p w:rsidR="004B3FE8" w:rsidRPr="004B3FE8" w:rsidRDefault="004B3FE8" w:rsidP="004B3FE8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4B3FE8" w:rsidRPr="004B3FE8" w:rsidRDefault="004B3FE8" w:rsidP="004B3FE8">
            <w:pPr>
              <w:pStyle w:val="21"/>
              <w:widowControl w:val="0"/>
              <w:ind w:left="0" w:firstLine="0"/>
              <w:rPr>
                <w:spacing w:val="-6"/>
              </w:rPr>
            </w:pPr>
            <w:r w:rsidRPr="004B3FE8">
              <w:t>Принимать и регистрировать поступающую корреспонденцию, направлять ее в структурные подразделения организации</w:t>
            </w:r>
          </w:p>
        </w:tc>
      </w:tr>
      <w:tr w:rsidR="004B3FE8" w:rsidRPr="004B3FE8" w:rsidTr="000B3DC9">
        <w:tc>
          <w:tcPr>
            <w:tcW w:w="2410" w:type="dxa"/>
            <w:tcBorders>
              <w:left w:val="single" w:sz="12" w:space="0" w:color="auto"/>
            </w:tcBorders>
          </w:tcPr>
          <w:p w:rsidR="004B3FE8" w:rsidRPr="004B3FE8" w:rsidRDefault="004B3FE8" w:rsidP="004B3FE8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ПК 1.2.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4B3FE8" w:rsidRPr="004B3FE8" w:rsidRDefault="004B3FE8" w:rsidP="004B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Рассматривать документы и передавать их на исполнение с учетом резолюции руководителей организации</w:t>
            </w:r>
          </w:p>
        </w:tc>
      </w:tr>
      <w:tr w:rsidR="004B3FE8" w:rsidRPr="004B3FE8" w:rsidTr="000B3DC9">
        <w:tc>
          <w:tcPr>
            <w:tcW w:w="2410" w:type="dxa"/>
            <w:tcBorders>
              <w:left w:val="single" w:sz="12" w:space="0" w:color="auto"/>
            </w:tcBorders>
          </w:tcPr>
          <w:p w:rsidR="004B3FE8" w:rsidRPr="004B3FE8" w:rsidRDefault="004B3FE8" w:rsidP="004B3FE8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ПК 1.3.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4B3FE8" w:rsidRPr="004B3FE8" w:rsidRDefault="004B3FE8" w:rsidP="004B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Оформлять регистрационные карточки и создавать банк данных</w:t>
            </w:r>
          </w:p>
        </w:tc>
      </w:tr>
      <w:tr w:rsidR="004B3FE8" w:rsidRPr="004B3FE8" w:rsidTr="000B3DC9">
        <w:tc>
          <w:tcPr>
            <w:tcW w:w="2410" w:type="dxa"/>
            <w:tcBorders>
              <w:left w:val="single" w:sz="12" w:space="0" w:color="auto"/>
            </w:tcBorders>
          </w:tcPr>
          <w:p w:rsidR="004B3FE8" w:rsidRPr="004B3FE8" w:rsidRDefault="004B3FE8" w:rsidP="004B3FE8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4B3FE8" w:rsidRPr="004B3FE8" w:rsidRDefault="004B3FE8" w:rsidP="004B3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Вести картотеку учета прохождения документальных материалов</w:t>
            </w:r>
          </w:p>
        </w:tc>
      </w:tr>
      <w:tr w:rsidR="004B3FE8" w:rsidRPr="004B3FE8" w:rsidTr="000B3DC9">
        <w:tc>
          <w:tcPr>
            <w:tcW w:w="2410" w:type="dxa"/>
            <w:tcBorders>
              <w:left w:val="single" w:sz="12" w:space="0" w:color="auto"/>
            </w:tcBorders>
          </w:tcPr>
          <w:p w:rsidR="004B3FE8" w:rsidRPr="004B3FE8" w:rsidRDefault="004B3FE8" w:rsidP="004B3FE8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ПК 1.5.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4B3FE8" w:rsidRPr="004B3FE8" w:rsidRDefault="004B3FE8" w:rsidP="004B3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за прохождением документов</w:t>
            </w:r>
          </w:p>
        </w:tc>
      </w:tr>
      <w:tr w:rsidR="004B3FE8" w:rsidRPr="004B3FE8" w:rsidTr="000B3DC9">
        <w:tc>
          <w:tcPr>
            <w:tcW w:w="2410" w:type="dxa"/>
            <w:tcBorders>
              <w:left w:val="single" w:sz="12" w:space="0" w:color="auto"/>
            </w:tcBorders>
          </w:tcPr>
          <w:p w:rsidR="004B3FE8" w:rsidRPr="004B3FE8" w:rsidRDefault="004B3FE8" w:rsidP="004B3FE8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ПК 1.6.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4B3FE8" w:rsidRPr="004B3FE8" w:rsidRDefault="004B3FE8" w:rsidP="004B3F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Отправлять исполненную документацию адресатам с применением современных видов организационной техники</w:t>
            </w:r>
          </w:p>
        </w:tc>
      </w:tr>
      <w:tr w:rsidR="004B3FE8" w:rsidRPr="004B3FE8" w:rsidTr="000B3DC9">
        <w:tc>
          <w:tcPr>
            <w:tcW w:w="2410" w:type="dxa"/>
            <w:tcBorders>
              <w:left w:val="single" w:sz="12" w:space="0" w:color="auto"/>
            </w:tcBorders>
          </w:tcPr>
          <w:p w:rsidR="004B3FE8" w:rsidRPr="004B3FE8" w:rsidRDefault="004B3FE8" w:rsidP="004B3FE8">
            <w:pPr>
              <w:spacing w:after="0" w:line="240" w:lineRule="auto"/>
              <w:ind w:firstLine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ПК 1.7.</w:t>
            </w:r>
          </w:p>
        </w:tc>
        <w:tc>
          <w:tcPr>
            <w:tcW w:w="7796" w:type="dxa"/>
            <w:tcBorders>
              <w:right w:val="single" w:sz="12" w:space="0" w:color="auto"/>
            </w:tcBorders>
          </w:tcPr>
          <w:p w:rsidR="004B3FE8" w:rsidRPr="004B3FE8" w:rsidRDefault="004B3FE8" w:rsidP="004B3F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Составлять и оформлять служебные документы, материалы с использованием формуляров документов конкретных видов.</w:t>
            </w:r>
          </w:p>
        </w:tc>
      </w:tr>
    </w:tbl>
    <w:p w:rsidR="00395C8B" w:rsidRPr="004B3FE8" w:rsidRDefault="00395C8B" w:rsidP="000B3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DC9" w:rsidRPr="004B3FE8" w:rsidRDefault="000B3DC9" w:rsidP="000B3D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311" w:rsidRPr="004B3FE8" w:rsidRDefault="00191311" w:rsidP="00191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1311" w:rsidRPr="004B3FE8" w:rsidRDefault="00191311" w:rsidP="00191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1311" w:rsidRDefault="00191311" w:rsidP="004B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313F" w:rsidRDefault="00B4313F" w:rsidP="004B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313F" w:rsidRDefault="00B4313F" w:rsidP="004B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313F" w:rsidRDefault="00B4313F" w:rsidP="004B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313F" w:rsidRPr="00B4313F" w:rsidRDefault="00B4313F" w:rsidP="00B431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313F">
        <w:rPr>
          <w:rFonts w:ascii="Times New Roman" w:hAnsi="Times New Roman" w:cs="Times New Roman"/>
          <w:b/>
          <w:sz w:val="24"/>
          <w:szCs w:val="24"/>
        </w:rPr>
        <w:t>1.2 Цель и планируемые результаты освоения дисциплины:</w:t>
      </w:r>
    </w:p>
    <w:p w:rsidR="00B4313F" w:rsidRPr="00B4313F" w:rsidRDefault="00B4313F" w:rsidP="00B4313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4313F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11"/>
        <w:gridCol w:w="2927"/>
        <w:gridCol w:w="3649"/>
      </w:tblGrid>
      <w:tr w:rsidR="00B4313F" w:rsidRPr="00B4313F" w:rsidTr="00B8363B">
        <w:tc>
          <w:tcPr>
            <w:tcW w:w="3504" w:type="dxa"/>
          </w:tcPr>
          <w:p w:rsidR="00B4313F" w:rsidRPr="00B4313F" w:rsidRDefault="00B4313F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1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3052" w:type="dxa"/>
          </w:tcPr>
          <w:p w:rsidR="00B4313F" w:rsidRPr="00B4313F" w:rsidRDefault="00B4313F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1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3049" w:type="dxa"/>
          </w:tcPr>
          <w:p w:rsidR="00B4313F" w:rsidRPr="00B4313F" w:rsidRDefault="00B4313F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1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B4313F" w:rsidRPr="00B4313F" w:rsidTr="00B8363B">
        <w:tc>
          <w:tcPr>
            <w:tcW w:w="3504" w:type="dxa"/>
          </w:tcPr>
          <w:p w:rsidR="00B4313F" w:rsidRPr="00B4313F" w:rsidRDefault="00B4313F" w:rsidP="00B4313F">
            <w:pPr>
              <w:pStyle w:val="c4"/>
              <w:shd w:val="clear" w:color="auto" w:fill="FFFFFF"/>
              <w:spacing w:after="0"/>
              <w:jc w:val="both"/>
              <w:rPr>
                <w:color w:val="000000"/>
              </w:rPr>
            </w:pPr>
            <w:r w:rsidRPr="00B4313F">
              <w:rPr>
                <w:rStyle w:val="c13"/>
                <w:color w:val="000000"/>
              </w:rPr>
              <w:t>ОК 01.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052" w:type="dxa"/>
          </w:tcPr>
          <w:p w:rsidR="00B4313F" w:rsidRPr="00B4313F" w:rsidRDefault="00B4313F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13F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 составить план действия;</w:t>
            </w:r>
            <w:r w:rsidRPr="00B4313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B4313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необходимые ресурсы;  владеть актуальными</w:t>
            </w:r>
            <w:r w:rsidRPr="00B4313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B4313F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049" w:type="dxa"/>
          </w:tcPr>
          <w:p w:rsidR="00B4313F" w:rsidRPr="00B4313F" w:rsidRDefault="00B4313F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13F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 алгоритмы выполнения</w:t>
            </w:r>
            <w:r w:rsidRPr="00B4313F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B4313F">
              <w:rPr>
                <w:rFonts w:ascii="Times New Roman" w:hAnsi="Times New Roman" w:cs="Times New Roman"/>
                <w:sz w:val="24"/>
                <w:szCs w:val="24"/>
              </w:rPr>
              <w:t xml:space="preserve">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B4313F" w:rsidRPr="00B4313F" w:rsidTr="00B8363B">
        <w:tc>
          <w:tcPr>
            <w:tcW w:w="3504" w:type="dxa"/>
          </w:tcPr>
          <w:p w:rsidR="00B4313F" w:rsidRPr="00B4313F" w:rsidRDefault="00B4313F" w:rsidP="00B4313F">
            <w:pPr>
              <w:pStyle w:val="c4"/>
              <w:shd w:val="clear" w:color="auto" w:fill="FFFFFF"/>
              <w:spacing w:after="0"/>
              <w:jc w:val="both"/>
              <w:rPr>
                <w:color w:val="000000"/>
              </w:rPr>
            </w:pPr>
            <w:r w:rsidRPr="00B4313F">
              <w:rPr>
                <w:rStyle w:val="c13"/>
                <w:color w:val="000000"/>
              </w:rPr>
              <w:t>ОК 02.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052" w:type="dxa"/>
          </w:tcPr>
          <w:p w:rsidR="00B4313F" w:rsidRPr="00B4313F" w:rsidRDefault="00B4313F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13F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049" w:type="dxa"/>
          </w:tcPr>
          <w:p w:rsidR="00B4313F" w:rsidRPr="00B4313F" w:rsidRDefault="00B4313F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13F">
              <w:rPr>
                <w:rFonts w:ascii="Times New Roman" w:hAnsi="Times New Roman" w:cs="Times New Roman"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B4313F" w:rsidRPr="00B4313F" w:rsidTr="00B8363B">
        <w:tc>
          <w:tcPr>
            <w:tcW w:w="3504" w:type="dxa"/>
          </w:tcPr>
          <w:p w:rsidR="00B4313F" w:rsidRPr="00B4313F" w:rsidRDefault="00B4313F" w:rsidP="00B4313F">
            <w:pPr>
              <w:pStyle w:val="c4"/>
              <w:shd w:val="clear" w:color="auto" w:fill="FFFFFF"/>
              <w:spacing w:after="0"/>
              <w:jc w:val="both"/>
              <w:rPr>
                <w:color w:val="000000"/>
              </w:rPr>
            </w:pPr>
            <w:r w:rsidRPr="00B4313F">
              <w:rPr>
                <w:rStyle w:val="c13"/>
                <w:color w:val="000000"/>
              </w:rPr>
              <w:t>ОК 03.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052" w:type="dxa"/>
          </w:tcPr>
          <w:p w:rsidR="00B4313F" w:rsidRPr="00B4313F" w:rsidRDefault="00B4313F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13F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применять </w:t>
            </w:r>
            <w:r w:rsidRPr="00B431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3049" w:type="dxa"/>
          </w:tcPr>
          <w:p w:rsidR="00B4313F" w:rsidRPr="00B4313F" w:rsidRDefault="00B4313F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1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актуальной нормативно-правовой документации; современная научная и профессиональная терминология; возможные </w:t>
            </w:r>
            <w:r w:rsidRPr="00B431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траектории профессионального развития и самообразования</w:t>
            </w:r>
          </w:p>
        </w:tc>
      </w:tr>
      <w:tr w:rsidR="00B4313F" w:rsidRPr="00B4313F" w:rsidTr="00B8363B">
        <w:tc>
          <w:tcPr>
            <w:tcW w:w="3504" w:type="dxa"/>
          </w:tcPr>
          <w:p w:rsidR="00B4313F" w:rsidRPr="00B4313F" w:rsidRDefault="00B4313F" w:rsidP="00B4313F">
            <w:pPr>
              <w:pStyle w:val="c4"/>
              <w:shd w:val="clear" w:color="auto" w:fill="FFFFFF"/>
              <w:spacing w:after="0"/>
              <w:jc w:val="both"/>
              <w:rPr>
                <w:color w:val="000000"/>
              </w:rPr>
            </w:pPr>
            <w:r w:rsidRPr="00B4313F">
              <w:rPr>
                <w:rStyle w:val="c13"/>
                <w:color w:val="000000"/>
              </w:rPr>
              <w:lastRenderedPageBreak/>
              <w:t>ОК 04.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052" w:type="dxa"/>
          </w:tcPr>
          <w:p w:rsidR="00B4313F" w:rsidRPr="00B4313F" w:rsidRDefault="00B4313F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13F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049" w:type="dxa"/>
          </w:tcPr>
          <w:p w:rsidR="00B4313F" w:rsidRPr="00B4313F" w:rsidRDefault="00B4313F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13F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B4313F" w:rsidRPr="00B4313F" w:rsidTr="00B8363B">
        <w:tc>
          <w:tcPr>
            <w:tcW w:w="3504" w:type="dxa"/>
          </w:tcPr>
          <w:p w:rsidR="00B4313F" w:rsidRPr="00B4313F" w:rsidRDefault="00B4313F" w:rsidP="00B4313F">
            <w:pPr>
              <w:pStyle w:val="c4"/>
              <w:shd w:val="clear" w:color="auto" w:fill="FFFFFF"/>
              <w:spacing w:after="0"/>
              <w:jc w:val="both"/>
              <w:rPr>
                <w:color w:val="000000"/>
              </w:rPr>
            </w:pPr>
            <w:r w:rsidRPr="00B4313F">
              <w:rPr>
                <w:rStyle w:val="c13"/>
                <w:color w:val="000000"/>
              </w:rPr>
              <w:t>ОК 05. Владеть информационной культурой, анализировать и оценивать информацию с использованием информационно-коммуникационных технологий.</w:t>
            </w:r>
          </w:p>
        </w:tc>
        <w:tc>
          <w:tcPr>
            <w:tcW w:w="3052" w:type="dxa"/>
          </w:tcPr>
          <w:p w:rsidR="00B4313F" w:rsidRPr="00B4313F" w:rsidRDefault="00B4313F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13F">
              <w:rPr>
                <w:rFonts w:ascii="Times New Roman" w:hAnsi="Times New Roman" w:cs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049" w:type="dxa"/>
          </w:tcPr>
          <w:p w:rsidR="00B4313F" w:rsidRPr="00B4313F" w:rsidRDefault="00B4313F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13F"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B4313F" w:rsidRPr="00B4313F" w:rsidTr="00B8363B">
        <w:tc>
          <w:tcPr>
            <w:tcW w:w="3504" w:type="dxa"/>
          </w:tcPr>
          <w:p w:rsidR="00B4313F" w:rsidRPr="004B3FE8" w:rsidRDefault="00B4313F" w:rsidP="00B431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6. Работать в команде, эффективно общаться с коллегами, руководством, клиентами.</w:t>
            </w:r>
          </w:p>
        </w:tc>
        <w:tc>
          <w:tcPr>
            <w:tcW w:w="3052" w:type="dxa"/>
          </w:tcPr>
          <w:p w:rsidR="00B4313F" w:rsidRPr="004B3FE8" w:rsidRDefault="00B4313F" w:rsidP="00B8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3FE8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3049" w:type="dxa"/>
          </w:tcPr>
          <w:p w:rsidR="00B4313F" w:rsidRPr="00B4313F" w:rsidRDefault="00B4313F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13F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B4313F" w:rsidRPr="00B4313F" w:rsidTr="00B8363B">
        <w:tc>
          <w:tcPr>
            <w:tcW w:w="3504" w:type="dxa"/>
          </w:tcPr>
          <w:p w:rsidR="00B4313F" w:rsidRPr="00B4313F" w:rsidRDefault="00B4313F" w:rsidP="005B16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313F">
              <w:rPr>
                <w:rFonts w:ascii="Times New Roman" w:hAnsi="Times New Roman" w:cs="Times New Roman"/>
                <w:sz w:val="24"/>
                <w:szCs w:val="24"/>
              </w:rPr>
              <w:t>ПК 1.1. Принимать и регистрировать поступающую корреспонденцию, направлять ее в структурные подразделения организации</w:t>
            </w:r>
          </w:p>
        </w:tc>
        <w:tc>
          <w:tcPr>
            <w:tcW w:w="3052" w:type="dxa"/>
          </w:tcPr>
          <w:p w:rsidR="00B4313F" w:rsidRPr="00B4313F" w:rsidRDefault="00B4313F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13F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темы.</w:t>
            </w:r>
          </w:p>
        </w:tc>
        <w:tc>
          <w:tcPr>
            <w:tcW w:w="3049" w:type="dxa"/>
          </w:tcPr>
          <w:p w:rsidR="00B4313F" w:rsidRPr="00B4313F" w:rsidRDefault="00B4313F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313F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B4313F" w:rsidRPr="00B4313F" w:rsidTr="00B8363B">
        <w:tc>
          <w:tcPr>
            <w:tcW w:w="3504" w:type="dxa"/>
          </w:tcPr>
          <w:p w:rsidR="00B4313F" w:rsidRPr="005B1637" w:rsidRDefault="00B4313F" w:rsidP="005B16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637">
              <w:rPr>
                <w:rFonts w:ascii="Times New Roman" w:hAnsi="Times New Roman" w:cs="Times New Roman"/>
                <w:sz w:val="24"/>
                <w:szCs w:val="24"/>
              </w:rPr>
              <w:t xml:space="preserve">ПК 1.2. Рассматривать </w:t>
            </w:r>
            <w:r w:rsidRPr="005B16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 и передавать их на исполнение с учетом резолюции руководителей организации</w:t>
            </w:r>
          </w:p>
        </w:tc>
        <w:tc>
          <w:tcPr>
            <w:tcW w:w="3052" w:type="dxa"/>
          </w:tcPr>
          <w:p w:rsidR="00B4313F" w:rsidRPr="005B1637" w:rsidRDefault="00B4313F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16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хранение и </w:t>
            </w:r>
            <w:r w:rsidRPr="005B16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 документов;</w:t>
            </w:r>
          </w:p>
        </w:tc>
        <w:tc>
          <w:tcPr>
            <w:tcW w:w="3049" w:type="dxa"/>
          </w:tcPr>
          <w:p w:rsidR="00B4313F" w:rsidRPr="005B1637" w:rsidRDefault="005B1637" w:rsidP="005B16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16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составлению и </w:t>
            </w:r>
            <w:r w:rsidRPr="005B16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оформлению документов; </w:t>
            </w:r>
            <w:r w:rsidR="00B4313F" w:rsidRPr="005B1637">
              <w:rPr>
                <w:rFonts w:ascii="Times New Roman" w:hAnsi="Times New Roman" w:cs="Times New Roman"/>
                <w:sz w:val="24"/>
                <w:szCs w:val="24"/>
              </w:rPr>
              <w:t>всех хозяйственных действий и операций;  понятие первичной документации;  арифметической проверки;  принципы и признаки</w:t>
            </w:r>
            <w:r w:rsidR="00B4313F" w:rsidRPr="005B1637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="00B4313F" w:rsidRPr="005B1637">
              <w:rPr>
                <w:rFonts w:ascii="Times New Roman" w:hAnsi="Times New Roman" w:cs="Times New Roman"/>
                <w:sz w:val="24"/>
                <w:szCs w:val="24"/>
              </w:rPr>
              <w:t xml:space="preserve"> группировки первичных документов;  </w:t>
            </w:r>
          </w:p>
        </w:tc>
      </w:tr>
      <w:tr w:rsidR="00B4313F" w:rsidRPr="00B4313F" w:rsidTr="00B8363B">
        <w:tc>
          <w:tcPr>
            <w:tcW w:w="3504" w:type="dxa"/>
          </w:tcPr>
          <w:p w:rsidR="00B4313F" w:rsidRPr="005B1637" w:rsidRDefault="00B4313F" w:rsidP="005B16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6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1.3. Оформлять регистрационные карточки и создавать банк данных</w:t>
            </w:r>
          </w:p>
        </w:tc>
        <w:tc>
          <w:tcPr>
            <w:tcW w:w="3052" w:type="dxa"/>
          </w:tcPr>
          <w:p w:rsidR="00B4313F" w:rsidRPr="005B1637" w:rsidRDefault="005B1637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637">
              <w:rPr>
                <w:rFonts w:ascii="Times New Roman" w:hAnsi="Times New Roman" w:cs="Times New Roman"/>
                <w:sz w:val="24"/>
                <w:szCs w:val="24"/>
              </w:rPr>
              <w:t>Соблюдать требования безопасности труда, пожарной безопасности, санитарии и гигиены, охраны труда;</w:t>
            </w:r>
          </w:p>
        </w:tc>
        <w:tc>
          <w:tcPr>
            <w:tcW w:w="3049" w:type="dxa"/>
          </w:tcPr>
          <w:p w:rsidR="00B4313F" w:rsidRPr="005B1637" w:rsidRDefault="005B1637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637">
              <w:rPr>
                <w:rFonts w:ascii="Times New Roman" w:hAnsi="Times New Roman" w:cs="Times New Roman"/>
                <w:sz w:val="24"/>
                <w:szCs w:val="24"/>
              </w:rPr>
              <w:t>Составлять и оформлять номенклатуру дел организации, формировать дела в соответствии с утвержденной номенклатурой, обеспечивать их сохранность в текущем делопроизводстве с использованием современных видов организационной техники.</w:t>
            </w:r>
          </w:p>
        </w:tc>
      </w:tr>
      <w:tr w:rsidR="00B4313F" w:rsidRPr="00B4313F" w:rsidTr="00B8363B">
        <w:tc>
          <w:tcPr>
            <w:tcW w:w="3504" w:type="dxa"/>
          </w:tcPr>
          <w:p w:rsidR="00B4313F" w:rsidRPr="005B1637" w:rsidRDefault="00B4313F" w:rsidP="005B16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637">
              <w:rPr>
                <w:rFonts w:ascii="Times New Roman" w:hAnsi="Times New Roman" w:cs="Times New Roman"/>
                <w:sz w:val="24"/>
                <w:szCs w:val="24"/>
              </w:rPr>
              <w:t>ПК 1.4. Вести картотеку учета прохождения документальных материалов</w:t>
            </w:r>
          </w:p>
        </w:tc>
        <w:tc>
          <w:tcPr>
            <w:tcW w:w="3052" w:type="dxa"/>
          </w:tcPr>
          <w:p w:rsidR="00B4313F" w:rsidRPr="005B1637" w:rsidRDefault="005B1637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6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использовать современные методы организации и совершенствования управленческого труда работников службы делопроизводства;</w:t>
            </w:r>
          </w:p>
        </w:tc>
        <w:tc>
          <w:tcPr>
            <w:tcW w:w="3049" w:type="dxa"/>
          </w:tcPr>
          <w:p w:rsidR="00B4313F" w:rsidRPr="005B1637" w:rsidRDefault="005B1637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6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законы и терминологию документоведения, закономерности документообразования;</w:t>
            </w:r>
          </w:p>
        </w:tc>
      </w:tr>
      <w:tr w:rsidR="00B4313F" w:rsidRPr="00B4313F" w:rsidTr="00B8363B">
        <w:tc>
          <w:tcPr>
            <w:tcW w:w="3504" w:type="dxa"/>
          </w:tcPr>
          <w:p w:rsidR="00B4313F" w:rsidRPr="005B1637" w:rsidRDefault="00B4313F" w:rsidP="005B16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637">
              <w:rPr>
                <w:rFonts w:ascii="Times New Roman" w:hAnsi="Times New Roman" w:cs="Times New Roman"/>
                <w:sz w:val="24"/>
                <w:szCs w:val="24"/>
              </w:rPr>
              <w:t>ПК 1.5. Осуществлять контроль за прохождением документов</w:t>
            </w:r>
          </w:p>
        </w:tc>
        <w:tc>
          <w:tcPr>
            <w:tcW w:w="3052" w:type="dxa"/>
          </w:tcPr>
          <w:p w:rsidR="00B4313F" w:rsidRPr="005B1637" w:rsidRDefault="005B1637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6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правильно составлять документы;</w:t>
            </w:r>
          </w:p>
        </w:tc>
        <w:tc>
          <w:tcPr>
            <w:tcW w:w="3049" w:type="dxa"/>
          </w:tcPr>
          <w:p w:rsidR="00B4313F" w:rsidRPr="005B1637" w:rsidRDefault="005B1637" w:rsidP="005B16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6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организационную структуру, штатный состав персонала служб делопроизводства;</w:t>
            </w:r>
          </w:p>
        </w:tc>
      </w:tr>
      <w:tr w:rsidR="00B4313F" w:rsidRPr="00B4313F" w:rsidTr="00B8363B">
        <w:tc>
          <w:tcPr>
            <w:tcW w:w="3504" w:type="dxa"/>
          </w:tcPr>
          <w:p w:rsidR="00B4313F" w:rsidRPr="005B1637" w:rsidRDefault="00B4313F" w:rsidP="005B16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637">
              <w:rPr>
                <w:rFonts w:ascii="Times New Roman" w:hAnsi="Times New Roman" w:cs="Times New Roman"/>
                <w:sz w:val="24"/>
                <w:szCs w:val="24"/>
              </w:rPr>
              <w:t>ПК 1.6. Отправлять исполненную документацию адресатам с применением современных видов организационной техники</w:t>
            </w:r>
          </w:p>
        </w:tc>
        <w:tc>
          <w:tcPr>
            <w:tcW w:w="3052" w:type="dxa"/>
          </w:tcPr>
          <w:p w:rsidR="00B4313F" w:rsidRPr="005B1637" w:rsidRDefault="005B1637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6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унифицировать, проектировать формы документов, системы документации, внедрять унифицированные системы документации в практику;</w:t>
            </w:r>
          </w:p>
        </w:tc>
        <w:tc>
          <w:tcPr>
            <w:tcW w:w="3049" w:type="dxa"/>
          </w:tcPr>
          <w:p w:rsidR="00B4313F" w:rsidRPr="005B1637" w:rsidRDefault="005B1637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6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методы классификации, типизации, унификации и стандартизации документов, состав унифицированных систем документации;</w:t>
            </w:r>
          </w:p>
        </w:tc>
      </w:tr>
      <w:tr w:rsidR="00B4313F" w:rsidRPr="00B4313F" w:rsidTr="00B8363B">
        <w:tc>
          <w:tcPr>
            <w:tcW w:w="3504" w:type="dxa"/>
          </w:tcPr>
          <w:p w:rsidR="00B4313F" w:rsidRPr="005B1637" w:rsidRDefault="00B4313F" w:rsidP="005B16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1637">
              <w:rPr>
                <w:rFonts w:ascii="Times New Roman" w:hAnsi="Times New Roman" w:cs="Times New Roman"/>
                <w:sz w:val="24"/>
                <w:szCs w:val="24"/>
              </w:rPr>
              <w:t>ПК 1.7. Составлять и оформлять служебные документы, материалы с использованием формуляров документов конкретных видов.</w:t>
            </w:r>
          </w:p>
        </w:tc>
        <w:tc>
          <w:tcPr>
            <w:tcW w:w="3052" w:type="dxa"/>
          </w:tcPr>
          <w:p w:rsidR="00B4313F" w:rsidRPr="005B1637" w:rsidRDefault="005B1637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6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разрабатывать классификаторы документов, номенклатуры дел, информационно-поисковые системы;</w:t>
            </w:r>
          </w:p>
        </w:tc>
        <w:tc>
          <w:tcPr>
            <w:tcW w:w="3049" w:type="dxa"/>
          </w:tcPr>
          <w:p w:rsidR="00B4313F" w:rsidRPr="005B1637" w:rsidRDefault="005B1637" w:rsidP="00B431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6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правила составления и оформления документов с использованием как традиционных, так и современных компьютерных </w:t>
            </w:r>
            <w:hyperlink r:id="rId8" w:tooltip="Информационные технологии" w:history="1">
              <w:r w:rsidRPr="005B1637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bdr w:val="none" w:sz="0" w:space="0" w:color="auto" w:frame="1"/>
                  <w:shd w:val="clear" w:color="auto" w:fill="FFFFFF"/>
                </w:rPr>
                <w:t>информационных технологий</w:t>
              </w:r>
            </w:hyperlink>
            <w:r w:rsidRPr="005B16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;</w:t>
            </w:r>
          </w:p>
        </w:tc>
      </w:tr>
    </w:tbl>
    <w:p w:rsidR="00B4313F" w:rsidRPr="00B4313F" w:rsidRDefault="00B4313F" w:rsidP="00B431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313F" w:rsidRDefault="00B4313F" w:rsidP="004B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313F" w:rsidRDefault="00B4313F" w:rsidP="004B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313F" w:rsidRDefault="00B4313F" w:rsidP="004B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313F" w:rsidRDefault="00B4313F" w:rsidP="004B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313F" w:rsidRDefault="00B4313F" w:rsidP="004B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313F" w:rsidRDefault="00B4313F" w:rsidP="004B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313F" w:rsidRDefault="00B4313F" w:rsidP="004B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313F" w:rsidRDefault="00B4313F" w:rsidP="004B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313F" w:rsidRPr="004B3FE8" w:rsidRDefault="00B4313F" w:rsidP="004B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5C8B" w:rsidRPr="004B3FE8" w:rsidRDefault="00395C8B" w:rsidP="00583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5C8B" w:rsidRPr="004B3FE8" w:rsidRDefault="00395C8B" w:rsidP="00191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1311" w:rsidRPr="004B3FE8" w:rsidRDefault="00191311" w:rsidP="004B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191311" w:rsidRDefault="00191311" w:rsidP="004B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4B3FE8" w:rsidRPr="004B3FE8" w:rsidRDefault="004B3FE8" w:rsidP="004B3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91311" w:rsidRPr="004B3FE8" w:rsidTr="00191311">
        <w:trPr>
          <w:trHeight w:val="460"/>
        </w:trPr>
        <w:tc>
          <w:tcPr>
            <w:tcW w:w="7904" w:type="dxa"/>
            <w:shd w:val="clear" w:color="auto" w:fill="auto"/>
          </w:tcPr>
          <w:p w:rsidR="00191311" w:rsidRPr="004B3FE8" w:rsidRDefault="00191311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191311" w:rsidRPr="004B3FE8" w:rsidRDefault="00191311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191311" w:rsidRPr="004B3FE8" w:rsidTr="00191311">
        <w:trPr>
          <w:trHeight w:val="285"/>
        </w:trPr>
        <w:tc>
          <w:tcPr>
            <w:tcW w:w="7904" w:type="dxa"/>
            <w:shd w:val="clear" w:color="auto" w:fill="auto"/>
          </w:tcPr>
          <w:p w:rsidR="00191311" w:rsidRPr="004B3FE8" w:rsidRDefault="00191311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191311" w:rsidRPr="004B3FE8" w:rsidRDefault="00191311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191311" w:rsidRPr="004B3FE8" w:rsidTr="00191311">
        <w:tc>
          <w:tcPr>
            <w:tcW w:w="7904" w:type="dxa"/>
            <w:shd w:val="clear" w:color="auto" w:fill="auto"/>
          </w:tcPr>
          <w:p w:rsidR="00191311" w:rsidRPr="004B3FE8" w:rsidRDefault="00191311" w:rsidP="001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191311" w:rsidRPr="004B3FE8" w:rsidRDefault="00191311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32</w:t>
            </w:r>
          </w:p>
        </w:tc>
      </w:tr>
      <w:tr w:rsidR="00191311" w:rsidRPr="004B3FE8" w:rsidTr="00191311">
        <w:tc>
          <w:tcPr>
            <w:tcW w:w="7904" w:type="dxa"/>
            <w:shd w:val="clear" w:color="auto" w:fill="auto"/>
          </w:tcPr>
          <w:p w:rsidR="00191311" w:rsidRPr="004B3FE8" w:rsidRDefault="00191311" w:rsidP="001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91311" w:rsidRPr="004B3FE8" w:rsidRDefault="00191311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191311" w:rsidRPr="004B3FE8" w:rsidTr="00191311">
        <w:tc>
          <w:tcPr>
            <w:tcW w:w="7904" w:type="dxa"/>
            <w:shd w:val="clear" w:color="auto" w:fill="auto"/>
          </w:tcPr>
          <w:p w:rsidR="00191311" w:rsidRPr="004B3FE8" w:rsidRDefault="00191311" w:rsidP="001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Лекции</w:t>
            </w:r>
          </w:p>
        </w:tc>
        <w:tc>
          <w:tcPr>
            <w:tcW w:w="1800" w:type="dxa"/>
            <w:shd w:val="clear" w:color="auto" w:fill="auto"/>
          </w:tcPr>
          <w:p w:rsidR="00191311" w:rsidRPr="004B3FE8" w:rsidRDefault="00191311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191311" w:rsidRPr="004B3FE8" w:rsidTr="00191311">
        <w:tc>
          <w:tcPr>
            <w:tcW w:w="7904" w:type="dxa"/>
            <w:shd w:val="clear" w:color="auto" w:fill="auto"/>
          </w:tcPr>
          <w:p w:rsidR="00191311" w:rsidRPr="004B3FE8" w:rsidRDefault="00191311" w:rsidP="001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191311" w:rsidRPr="004B3FE8" w:rsidRDefault="00191311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191311" w:rsidRPr="004B3FE8" w:rsidTr="00191311">
        <w:tc>
          <w:tcPr>
            <w:tcW w:w="7904" w:type="dxa"/>
            <w:shd w:val="clear" w:color="auto" w:fill="auto"/>
          </w:tcPr>
          <w:p w:rsidR="00191311" w:rsidRPr="004B3FE8" w:rsidRDefault="00191311" w:rsidP="001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91311" w:rsidRPr="004B3FE8" w:rsidRDefault="00191311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191311" w:rsidRPr="004B3FE8" w:rsidTr="00191311">
        <w:tc>
          <w:tcPr>
            <w:tcW w:w="7904" w:type="dxa"/>
            <w:shd w:val="clear" w:color="auto" w:fill="auto"/>
          </w:tcPr>
          <w:p w:rsidR="00191311" w:rsidRPr="004B3FE8" w:rsidRDefault="00191311" w:rsidP="001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191311" w:rsidRPr="004B3FE8" w:rsidRDefault="00191311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16</w:t>
            </w:r>
          </w:p>
        </w:tc>
      </w:tr>
      <w:tr w:rsidR="00191311" w:rsidRPr="004B3FE8" w:rsidTr="00191311">
        <w:tc>
          <w:tcPr>
            <w:tcW w:w="9704" w:type="dxa"/>
            <w:gridSpan w:val="2"/>
            <w:shd w:val="clear" w:color="auto" w:fill="auto"/>
          </w:tcPr>
          <w:p w:rsidR="00191311" w:rsidRPr="004B3FE8" w:rsidRDefault="00191311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Итоговая аттестация: </w:t>
            </w:r>
            <w:r w:rsidRPr="004B3FE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191311" w:rsidRPr="004B3FE8" w:rsidRDefault="00191311" w:rsidP="00191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1311" w:rsidRPr="004B3FE8" w:rsidRDefault="00191311" w:rsidP="00191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91311" w:rsidRPr="004B3FE8" w:rsidSect="00395C8B">
          <w:footerReference w:type="even" r:id="rId9"/>
          <w:footerReference w:type="default" r:id="rId10"/>
          <w:pgSz w:w="11906" w:h="16838"/>
          <w:pgMar w:top="142" w:right="851" w:bottom="397" w:left="1418" w:header="709" w:footer="709" w:gutter="0"/>
          <w:cols w:space="720"/>
          <w:titlePg/>
          <w:docGrid w:linePitch="326"/>
        </w:sectPr>
      </w:pPr>
    </w:p>
    <w:p w:rsidR="00191311" w:rsidRPr="004B3FE8" w:rsidRDefault="00D01D43" w:rsidP="00395C8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2.3.</w:t>
      </w:r>
      <w:r w:rsidR="00191311" w:rsidRPr="004B3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Тематический план </w:t>
      </w:r>
      <w:r w:rsidR="00395C8B" w:rsidRPr="004B3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содержание учебной дисциплины ОП. 04 Организационная техника</w:t>
      </w:r>
    </w:p>
    <w:p w:rsidR="00191311" w:rsidRPr="004B3FE8" w:rsidRDefault="00191311" w:rsidP="00191311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9213"/>
        <w:gridCol w:w="1276"/>
        <w:gridCol w:w="1276"/>
      </w:tblGrid>
      <w:tr w:rsidR="00372700" w:rsidRPr="004B3FE8" w:rsidTr="00D104D2">
        <w:trPr>
          <w:trHeight w:val="20"/>
        </w:trPr>
        <w:tc>
          <w:tcPr>
            <w:tcW w:w="3261" w:type="dxa"/>
          </w:tcPr>
          <w:p w:rsidR="00372700" w:rsidRPr="004B3FE8" w:rsidRDefault="00372700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213" w:type="dxa"/>
          </w:tcPr>
          <w:p w:rsidR="00372700" w:rsidRPr="004B3FE8" w:rsidRDefault="00372700" w:rsidP="00DE7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материала, практические занятия, самостоятельная работа обучающихся, (если предусмотрены)</w:t>
            </w:r>
          </w:p>
        </w:tc>
        <w:tc>
          <w:tcPr>
            <w:tcW w:w="1276" w:type="dxa"/>
            <w:shd w:val="clear" w:color="auto" w:fill="auto"/>
          </w:tcPr>
          <w:p w:rsidR="00372700" w:rsidRPr="004B3FE8" w:rsidRDefault="00372700" w:rsidP="000B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76" w:type="dxa"/>
          </w:tcPr>
          <w:p w:rsidR="00372700" w:rsidRPr="004B3FE8" w:rsidRDefault="00372700" w:rsidP="000B3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372700" w:rsidRPr="004B3FE8" w:rsidTr="00D104D2">
        <w:trPr>
          <w:trHeight w:val="145"/>
        </w:trPr>
        <w:tc>
          <w:tcPr>
            <w:tcW w:w="3261" w:type="dxa"/>
          </w:tcPr>
          <w:p w:rsidR="00372700" w:rsidRPr="004B3FE8" w:rsidRDefault="00372700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13" w:type="dxa"/>
          </w:tcPr>
          <w:p w:rsidR="00372700" w:rsidRPr="004B3FE8" w:rsidRDefault="00372700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2</w:t>
            </w:r>
          </w:p>
        </w:tc>
        <w:tc>
          <w:tcPr>
            <w:tcW w:w="1276" w:type="dxa"/>
            <w:shd w:val="clear" w:color="auto" w:fill="auto"/>
          </w:tcPr>
          <w:p w:rsidR="00372700" w:rsidRPr="004B3FE8" w:rsidRDefault="00372700" w:rsidP="00D34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372700" w:rsidRPr="004B3FE8" w:rsidRDefault="00372700" w:rsidP="00D34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72700" w:rsidRPr="004B3FE8" w:rsidTr="00D104D2">
        <w:trPr>
          <w:trHeight w:val="145"/>
        </w:trPr>
        <w:tc>
          <w:tcPr>
            <w:tcW w:w="3261" w:type="dxa"/>
          </w:tcPr>
          <w:p w:rsidR="00372700" w:rsidRPr="004B3FE8" w:rsidRDefault="00372700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</w:tcPr>
          <w:p w:rsidR="00372700" w:rsidRPr="004B3FE8" w:rsidRDefault="00372700" w:rsidP="003727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Лабораторные работы ( не предусмотрены)</w:t>
            </w:r>
          </w:p>
        </w:tc>
        <w:tc>
          <w:tcPr>
            <w:tcW w:w="1276" w:type="dxa"/>
            <w:shd w:val="clear" w:color="auto" w:fill="auto"/>
          </w:tcPr>
          <w:p w:rsidR="00372700" w:rsidRPr="004B3FE8" w:rsidRDefault="00372700" w:rsidP="00D34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72700" w:rsidRPr="004B3FE8" w:rsidRDefault="00372700" w:rsidP="00D342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104D2" w:rsidRPr="004B3FE8" w:rsidTr="00D104D2">
        <w:trPr>
          <w:trHeight w:val="1081"/>
        </w:trPr>
        <w:tc>
          <w:tcPr>
            <w:tcW w:w="3261" w:type="dxa"/>
            <w:vMerge w:val="restart"/>
            <w:tcBorders>
              <w:bottom w:val="single" w:sz="4" w:space="0" w:color="auto"/>
            </w:tcBorders>
          </w:tcPr>
          <w:p w:rsidR="00D104D2" w:rsidRPr="00343C30" w:rsidRDefault="00D104D2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 </w:t>
            </w:r>
          </w:p>
          <w:p w:rsidR="00D104D2" w:rsidRPr="00343C30" w:rsidRDefault="00D104D2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Аппаратные средства системы ввода и вывода информации в архитектуре микро ЭВМ.</w:t>
            </w:r>
          </w:p>
          <w:p w:rsidR="00D104D2" w:rsidRPr="00343C30" w:rsidRDefault="00D104D2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системы ввода-вывода информации современной ЭВМ.</w:t>
            </w:r>
          </w:p>
          <w:p w:rsidR="00D104D2" w:rsidRPr="00343C30" w:rsidRDefault="00D104D2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tcBorders>
              <w:bottom w:val="single" w:sz="4" w:space="0" w:color="auto"/>
            </w:tcBorders>
          </w:tcPr>
          <w:p w:rsidR="00D104D2" w:rsidRPr="00343C30" w:rsidRDefault="00D104D2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D104D2" w:rsidRPr="00343C30" w:rsidRDefault="00D104D2" w:rsidP="00372700">
            <w:pPr>
              <w:pStyle w:val="a3"/>
              <w:spacing w:before="0" w:beforeAutospacing="0" w:after="0" w:afterAutospacing="0"/>
              <w:jc w:val="both"/>
            </w:pPr>
            <w:r w:rsidRPr="00343C30">
              <w:t>Устройства ввода-вывода информации в машину и вывода из нее. Плоттер,</w:t>
            </w:r>
            <w:r w:rsidR="0058364B" w:rsidRPr="00343C30">
              <w:t xml:space="preserve"> </w:t>
            </w:r>
            <w:r w:rsidRPr="00343C30">
              <w:t>звуковая приставка</w:t>
            </w:r>
          </w:p>
          <w:p w:rsidR="00D104D2" w:rsidRPr="00343C30" w:rsidRDefault="00D104D2" w:rsidP="003727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Модем Сетевой адаптер.</w:t>
            </w:r>
          </w:p>
        </w:tc>
        <w:tc>
          <w:tcPr>
            <w:tcW w:w="1276" w:type="dxa"/>
            <w:shd w:val="clear" w:color="auto" w:fill="auto"/>
          </w:tcPr>
          <w:p w:rsidR="00D104D2" w:rsidRPr="00343C30" w:rsidRDefault="00D104D2" w:rsidP="00D3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104D2" w:rsidRPr="00343C30" w:rsidRDefault="00D104D2" w:rsidP="00D3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D104D2" w:rsidRPr="004B3FE8" w:rsidRDefault="00D104D2" w:rsidP="00D3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04D2" w:rsidRPr="004B3FE8" w:rsidRDefault="00D104D2" w:rsidP="00D34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104D2" w:rsidRPr="004B3FE8" w:rsidTr="00D104D2">
        <w:trPr>
          <w:trHeight w:val="20"/>
        </w:trPr>
        <w:tc>
          <w:tcPr>
            <w:tcW w:w="3261" w:type="dxa"/>
            <w:vMerge/>
          </w:tcPr>
          <w:p w:rsidR="00D104D2" w:rsidRPr="00343C30" w:rsidRDefault="00D104D2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</w:tcPr>
          <w:p w:rsidR="00D104D2" w:rsidRPr="00343C30" w:rsidRDefault="00D104D2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</w:p>
          <w:p w:rsidR="00D104D2" w:rsidRPr="00343C30" w:rsidRDefault="00D104D2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средств составления текстовых документов.</w:t>
            </w:r>
          </w:p>
        </w:tc>
        <w:tc>
          <w:tcPr>
            <w:tcW w:w="1276" w:type="dxa"/>
            <w:shd w:val="clear" w:color="auto" w:fill="auto"/>
          </w:tcPr>
          <w:p w:rsidR="00D104D2" w:rsidRPr="00343C30" w:rsidRDefault="00D104D2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</w:tcPr>
          <w:p w:rsidR="00D104D2" w:rsidRPr="004B3FE8" w:rsidRDefault="00D104D2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04D2" w:rsidRPr="004B3FE8" w:rsidTr="00D104D2">
        <w:trPr>
          <w:trHeight w:val="20"/>
        </w:trPr>
        <w:tc>
          <w:tcPr>
            <w:tcW w:w="3261" w:type="dxa"/>
            <w:vMerge/>
          </w:tcPr>
          <w:p w:rsidR="00D104D2" w:rsidRPr="00343C30" w:rsidRDefault="00D104D2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</w:tcPr>
          <w:p w:rsidR="00D104D2" w:rsidRPr="00343C30" w:rsidRDefault="00D104D2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  <w:p w:rsidR="00D104D2" w:rsidRPr="00343C30" w:rsidRDefault="00D104D2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систематическая проработка конспектов занятий и учебной литературы;</w:t>
            </w:r>
          </w:p>
          <w:p w:rsidR="00D104D2" w:rsidRPr="00343C30" w:rsidRDefault="00D104D2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Компьютерная презентация</w:t>
            </w:r>
          </w:p>
          <w:p w:rsidR="00D104D2" w:rsidRPr="00343C30" w:rsidRDefault="00D104D2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информации, документирование с помощью комплекса технических средств.</w:t>
            </w:r>
          </w:p>
        </w:tc>
        <w:tc>
          <w:tcPr>
            <w:tcW w:w="1276" w:type="dxa"/>
            <w:shd w:val="clear" w:color="auto" w:fill="auto"/>
          </w:tcPr>
          <w:p w:rsidR="00D104D2" w:rsidRPr="00343C30" w:rsidRDefault="00D104D2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</w:tcPr>
          <w:p w:rsidR="00D104D2" w:rsidRPr="004B3FE8" w:rsidRDefault="00D104D2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04D2" w:rsidRPr="004B3FE8" w:rsidTr="00D104D2">
        <w:trPr>
          <w:trHeight w:val="829"/>
        </w:trPr>
        <w:tc>
          <w:tcPr>
            <w:tcW w:w="3261" w:type="dxa"/>
            <w:vMerge w:val="restart"/>
          </w:tcPr>
          <w:p w:rsidR="00D104D2" w:rsidRPr="00343C30" w:rsidRDefault="00D104D2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 Классификация и характеристика внешних запоминающих устройств.</w:t>
            </w:r>
          </w:p>
        </w:tc>
        <w:tc>
          <w:tcPr>
            <w:tcW w:w="9213" w:type="dxa"/>
          </w:tcPr>
          <w:p w:rsidR="00D104D2" w:rsidRPr="00343C30" w:rsidRDefault="00D104D2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D104D2" w:rsidRPr="00343C30" w:rsidRDefault="00D104D2" w:rsidP="00D104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Запоминающее устройство</w:t>
            </w: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 носитель информации, хранения данных.</w:t>
            </w:r>
          </w:p>
          <w:p w:rsidR="00D104D2" w:rsidRPr="00343C30" w:rsidRDefault="00D104D2" w:rsidP="00D104D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Классификация запоминающих устройств, записывающих и оперативных.</w:t>
            </w:r>
          </w:p>
        </w:tc>
        <w:tc>
          <w:tcPr>
            <w:tcW w:w="1276" w:type="dxa"/>
            <w:shd w:val="clear" w:color="auto" w:fill="auto"/>
          </w:tcPr>
          <w:p w:rsidR="00D104D2" w:rsidRPr="00343C30" w:rsidRDefault="00D104D2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104D2" w:rsidRPr="00343C30" w:rsidRDefault="00D104D2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D104D2" w:rsidRPr="004B3FE8" w:rsidRDefault="00D104D2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</w:t>
            </w:r>
          </w:p>
        </w:tc>
      </w:tr>
      <w:tr w:rsidR="00D104D2" w:rsidRPr="004B3FE8" w:rsidTr="00D104D2">
        <w:trPr>
          <w:trHeight w:val="180"/>
        </w:trPr>
        <w:tc>
          <w:tcPr>
            <w:tcW w:w="3261" w:type="dxa"/>
            <w:vMerge/>
          </w:tcPr>
          <w:p w:rsidR="00D104D2" w:rsidRPr="00343C30" w:rsidRDefault="00D104D2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</w:tcPr>
          <w:p w:rsidR="00D104D2" w:rsidRPr="00343C30" w:rsidRDefault="00D104D2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</w:p>
          <w:p w:rsidR="00D104D2" w:rsidRPr="00343C30" w:rsidRDefault="00D104D2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средств внешних запоминающих устройств. </w:t>
            </w:r>
          </w:p>
        </w:tc>
        <w:tc>
          <w:tcPr>
            <w:tcW w:w="1276" w:type="dxa"/>
            <w:shd w:val="clear" w:color="auto" w:fill="auto"/>
          </w:tcPr>
          <w:p w:rsidR="00D104D2" w:rsidRPr="00343C30" w:rsidRDefault="00D104D2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D104D2" w:rsidRPr="004B3FE8" w:rsidRDefault="00D10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4D2" w:rsidRPr="004B3FE8" w:rsidTr="00D104D2">
        <w:trPr>
          <w:trHeight w:val="1014"/>
        </w:trPr>
        <w:tc>
          <w:tcPr>
            <w:tcW w:w="3261" w:type="dxa"/>
            <w:vMerge/>
            <w:tcBorders>
              <w:top w:val="nil"/>
              <w:bottom w:val="single" w:sz="4" w:space="0" w:color="auto"/>
            </w:tcBorders>
          </w:tcPr>
          <w:p w:rsidR="00D104D2" w:rsidRPr="00343C30" w:rsidRDefault="00D104D2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tcBorders>
              <w:bottom w:val="single" w:sz="4" w:space="0" w:color="auto"/>
            </w:tcBorders>
          </w:tcPr>
          <w:p w:rsidR="00D104D2" w:rsidRPr="00343C30" w:rsidRDefault="00D104D2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работа:</w:t>
            </w:r>
          </w:p>
          <w:p w:rsidR="00D104D2" w:rsidRPr="00343C30" w:rsidRDefault="00D104D2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Компьютерная презентация</w:t>
            </w:r>
          </w:p>
          <w:p w:rsidR="00D104D2" w:rsidRPr="00343C30" w:rsidRDefault="00D104D2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информации, документирование с помощью комплекса технических средств.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04D2" w:rsidRPr="00343C30" w:rsidRDefault="00D104D2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D104D2" w:rsidRPr="004B3FE8" w:rsidRDefault="00D104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4D2" w:rsidRPr="004B3FE8" w:rsidTr="00D104D2">
        <w:trPr>
          <w:trHeight w:val="2323"/>
        </w:trPr>
        <w:tc>
          <w:tcPr>
            <w:tcW w:w="3261" w:type="dxa"/>
            <w:vMerge w:val="restart"/>
          </w:tcPr>
          <w:p w:rsidR="00D104D2" w:rsidRPr="00343C30" w:rsidRDefault="00D104D2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04D2" w:rsidRPr="00343C30" w:rsidRDefault="00D104D2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Носители информации.</w:t>
            </w:r>
          </w:p>
        </w:tc>
        <w:tc>
          <w:tcPr>
            <w:tcW w:w="9213" w:type="dxa"/>
          </w:tcPr>
          <w:p w:rsidR="00D104D2" w:rsidRPr="00343C30" w:rsidRDefault="00D104D2" w:rsidP="00D104D2">
            <w:pPr>
              <w:spacing w:after="0" w:line="240" w:lineRule="auto"/>
              <w:rPr>
                <w:rStyle w:val="w"/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D104D2" w:rsidRPr="00343C30" w:rsidRDefault="00D104D2" w:rsidP="00D104D2">
            <w:pPr>
              <w:pStyle w:val="a3"/>
              <w:shd w:val="clear" w:color="auto" w:fill="FFFFFF"/>
              <w:spacing w:before="0" w:beforeAutospacing="0" w:after="0" w:afterAutospacing="0"/>
              <w:rPr>
                <w:rStyle w:val="w"/>
              </w:rPr>
            </w:pPr>
            <w:r w:rsidRPr="00343C30">
              <w:rPr>
                <w:rStyle w:val="w"/>
                <w:bCs/>
              </w:rPr>
              <w:t>Носи́тель</w:t>
            </w:r>
            <w:r w:rsidR="0058364B" w:rsidRPr="00343C30">
              <w:rPr>
                <w:rStyle w:val="w"/>
                <w:bCs/>
              </w:rPr>
              <w:t xml:space="preserve"> </w:t>
            </w:r>
            <w:r w:rsidRPr="00343C30">
              <w:rPr>
                <w:bCs/>
              </w:rPr>
              <w:t> </w:t>
            </w:r>
            <w:r w:rsidRPr="00343C30">
              <w:rPr>
                <w:rStyle w:val="w"/>
                <w:bCs/>
              </w:rPr>
              <w:t>информа́ции</w:t>
            </w:r>
            <w:r w:rsidRPr="00343C30">
              <w:t> (</w:t>
            </w:r>
            <w:r w:rsidR="0058364B" w:rsidRPr="00343C30">
              <w:rPr>
                <w:rStyle w:val="w"/>
              </w:rPr>
              <w:t>информационный</w:t>
            </w:r>
            <w:r w:rsidRPr="00343C30">
              <w:t> </w:t>
            </w:r>
            <w:r w:rsidRPr="00343C30">
              <w:rPr>
                <w:rStyle w:val="w"/>
              </w:rPr>
              <w:t>носи́тель</w:t>
            </w:r>
            <w:r w:rsidRPr="00343C30">
              <w:t>)  </w:t>
            </w:r>
          </w:p>
          <w:p w:rsidR="00D104D2" w:rsidRPr="00343C30" w:rsidRDefault="00D104D2" w:rsidP="00451220">
            <w:pPr>
              <w:pStyle w:val="a3"/>
              <w:shd w:val="clear" w:color="auto" w:fill="FFFFFF"/>
              <w:spacing w:before="0" w:beforeAutospacing="0" w:after="0" w:afterAutospacing="0"/>
            </w:pPr>
            <w:r w:rsidRPr="00343C30">
              <w:rPr>
                <w:rStyle w:val="w"/>
              </w:rPr>
              <w:t>Носители</w:t>
            </w:r>
            <w:r w:rsidRPr="00343C30">
              <w:t> </w:t>
            </w:r>
            <w:r w:rsidRPr="00343C30">
              <w:rPr>
                <w:rStyle w:val="w"/>
              </w:rPr>
              <w:t>информации</w:t>
            </w:r>
            <w:r w:rsidRPr="00343C30">
              <w:t> </w:t>
            </w:r>
            <w:r w:rsidRPr="00343C30">
              <w:rPr>
                <w:rStyle w:val="w"/>
              </w:rPr>
              <w:t>в</w:t>
            </w:r>
            <w:r w:rsidRPr="00343C30">
              <w:t> </w:t>
            </w:r>
            <w:r w:rsidRPr="00343C30">
              <w:rPr>
                <w:rStyle w:val="w"/>
              </w:rPr>
              <w:t>быту</w:t>
            </w:r>
            <w:r w:rsidRPr="00343C30">
              <w:t>, </w:t>
            </w:r>
            <w:r w:rsidRPr="00343C30">
              <w:rPr>
                <w:rStyle w:val="w"/>
              </w:rPr>
              <w:t>науке</w:t>
            </w:r>
            <w:r w:rsidRPr="00343C30">
              <w:t> (</w:t>
            </w:r>
            <w:hyperlink r:id="rId11" w:history="1">
              <w:r w:rsidRPr="00343C30">
                <w:rPr>
                  <w:rStyle w:val="w"/>
                  <w:u w:val="single"/>
                </w:rPr>
                <w:t>библиотеки</w:t>
              </w:r>
            </w:hyperlink>
            <w:r w:rsidRPr="00343C30">
              <w:t>), </w:t>
            </w:r>
            <w:r w:rsidRPr="00343C30">
              <w:rPr>
                <w:rStyle w:val="w"/>
              </w:rPr>
              <w:t>технике</w:t>
            </w:r>
            <w:r w:rsidRPr="00343C30">
              <w:t> (</w:t>
            </w:r>
            <w:r w:rsidRPr="00343C30">
              <w:rPr>
                <w:rStyle w:val="w"/>
              </w:rPr>
              <w:t>скажем</w:t>
            </w:r>
            <w:r w:rsidRPr="00343C30">
              <w:t>, </w:t>
            </w:r>
            <w:r w:rsidRPr="00343C30">
              <w:rPr>
                <w:rStyle w:val="w"/>
              </w:rPr>
              <w:t>для</w:t>
            </w:r>
            <w:r w:rsidRPr="00343C30">
              <w:t> </w:t>
            </w:r>
            <w:r w:rsidRPr="00343C30">
              <w:rPr>
                <w:rStyle w:val="w"/>
              </w:rPr>
              <w:t>нужд</w:t>
            </w:r>
            <w:r w:rsidRPr="00343C30">
              <w:t> </w:t>
            </w:r>
            <w:hyperlink r:id="rId12" w:history="1">
              <w:r w:rsidRPr="00343C30">
                <w:rPr>
                  <w:rStyle w:val="w"/>
                  <w:u w:val="single"/>
                </w:rPr>
                <w:t>связи</w:t>
              </w:r>
            </w:hyperlink>
            <w:r w:rsidRPr="00343C30">
              <w:t>), </w:t>
            </w:r>
            <w:r w:rsidRPr="00343C30">
              <w:rPr>
                <w:rStyle w:val="w"/>
              </w:rPr>
              <w:t>общественной</w:t>
            </w:r>
            <w:r w:rsidRPr="00343C30">
              <w:t> </w:t>
            </w:r>
            <w:r w:rsidRPr="00343C30">
              <w:rPr>
                <w:rStyle w:val="w"/>
              </w:rPr>
              <w:t>жизни</w:t>
            </w:r>
            <w:r w:rsidRPr="00343C30">
              <w:t>(</w:t>
            </w:r>
            <w:hyperlink r:id="rId13" w:history="1">
              <w:r w:rsidRPr="00343C30">
                <w:rPr>
                  <w:rStyle w:val="w"/>
                  <w:u w:val="single"/>
                </w:rPr>
                <w:t>СМИ</w:t>
              </w:r>
            </w:hyperlink>
            <w:r w:rsidRPr="00343C30">
              <w:t>) </w:t>
            </w:r>
            <w:r w:rsidRPr="00343C30">
              <w:rPr>
                <w:rStyle w:val="w"/>
              </w:rPr>
              <w:t>применяются</w:t>
            </w:r>
            <w:r w:rsidRPr="00343C30">
              <w:t> </w:t>
            </w:r>
            <w:r w:rsidRPr="00343C30">
              <w:rPr>
                <w:rStyle w:val="w"/>
              </w:rPr>
              <w:t>для:</w:t>
            </w:r>
          </w:p>
          <w:p w:rsidR="00D104D2" w:rsidRPr="00343C30" w:rsidRDefault="00D104D2" w:rsidP="00451220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C30">
              <w:rPr>
                <w:rStyle w:val="w"/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  <w:p w:rsidR="00D104D2" w:rsidRPr="00343C30" w:rsidRDefault="00D104D2" w:rsidP="00451220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C30">
              <w:rPr>
                <w:rStyle w:val="w"/>
                <w:rFonts w:ascii="Times New Roman" w:hAnsi="Times New Roman" w:cs="Times New Roman"/>
                <w:sz w:val="24"/>
                <w:szCs w:val="24"/>
              </w:rPr>
              <w:t>хранения</w:t>
            </w:r>
          </w:p>
          <w:p w:rsidR="00D104D2" w:rsidRPr="00343C30" w:rsidRDefault="00D104D2" w:rsidP="00451220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C30">
              <w:rPr>
                <w:rStyle w:val="w"/>
                <w:rFonts w:ascii="Times New Roman" w:hAnsi="Times New Roman" w:cs="Times New Roman"/>
                <w:sz w:val="24"/>
                <w:szCs w:val="24"/>
              </w:rPr>
              <w:t>чтения</w:t>
            </w:r>
          </w:p>
          <w:p w:rsidR="00D104D2" w:rsidRPr="00343C30" w:rsidRDefault="00D104D2" w:rsidP="00451220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C30">
              <w:rPr>
                <w:rStyle w:val="w"/>
                <w:rFonts w:ascii="Times New Roman" w:hAnsi="Times New Roman" w:cs="Times New Roman"/>
                <w:sz w:val="24"/>
                <w:szCs w:val="24"/>
              </w:rPr>
              <w:t>передачи</w:t>
            </w:r>
            <w:r w:rsidRPr="00343C30">
              <w:rPr>
                <w:rFonts w:ascii="Times New Roman" w:hAnsi="Times New Roman" w:cs="Times New Roman"/>
                <w:sz w:val="24"/>
                <w:szCs w:val="24"/>
              </w:rPr>
              <w:t> (</w:t>
            </w:r>
            <w:r w:rsidRPr="00343C30">
              <w:rPr>
                <w:rStyle w:val="w"/>
                <w:rFonts w:ascii="Times New Roman" w:hAnsi="Times New Roman" w:cs="Times New Roman"/>
                <w:sz w:val="24"/>
                <w:szCs w:val="24"/>
              </w:rPr>
              <w:t>распространения</w:t>
            </w:r>
            <w:r w:rsidRPr="00343C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104D2" w:rsidRPr="00343C30" w:rsidRDefault="00D104D2" w:rsidP="00D104D2">
            <w:pPr>
              <w:numPr>
                <w:ilvl w:val="0"/>
                <w:numId w:val="30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3C30">
              <w:rPr>
                <w:rStyle w:val="w"/>
                <w:rFonts w:ascii="Times New Roman" w:hAnsi="Times New Roman" w:cs="Times New Roman"/>
                <w:sz w:val="24"/>
                <w:szCs w:val="24"/>
              </w:rPr>
              <w:t>создания</w:t>
            </w:r>
            <w:r w:rsidRPr="00343C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43C30">
              <w:rPr>
                <w:rStyle w:val="w"/>
                <w:rFonts w:ascii="Times New Roman" w:hAnsi="Times New Roman" w:cs="Times New Roman"/>
                <w:sz w:val="24"/>
                <w:szCs w:val="24"/>
              </w:rPr>
              <w:t>произведений</w:t>
            </w:r>
            <w:r w:rsidRPr="00343C3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4" w:history="1">
              <w:r w:rsidRPr="00343C30">
                <w:rPr>
                  <w:rStyle w:val="w"/>
                  <w:rFonts w:ascii="Times New Roman" w:hAnsi="Times New Roman" w:cs="Times New Roman"/>
                  <w:sz w:val="24"/>
                  <w:szCs w:val="24"/>
                  <w:u w:val="single"/>
                </w:rPr>
                <w:t>компьютерного</w:t>
              </w:r>
              <w:r w:rsidRPr="00343C30">
                <w:rPr>
                  <w:rStyle w:val="af9"/>
                  <w:rFonts w:ascii="Times New Roman" w:hAnsi="Times New Roman" w:cs="Times New Roman"/>
                  <w:color w:val="auto"/>
                  <w:sz w:val="24"/>
                  <w:szCs w:val="24"/>
                </w:rPr>
                <w:t> </w:t>
              </w:r>
              <w:r w:rsidRPr="00343C30">
                <w:rPr>
                  <w:rStyle w:val="w"/>
                  <w:rFonts w:ascii="Times New Roman" w:hAnsi="Times New Roman" w:cs="Times New Roman"/>
                  <w:sz w:val="24"/>
                  <w:szCs w:val="24"/>
                  <w:u w:val="single"/>
                </w:rPr>
                <w:t>искусства</w:t>
              </w:r>
            </w:hyperlink>
            <w:r w:rsidRPr="00343C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D104D2" w:rsidRPr="00343C30" w:rsidRDefault="00D104D2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104D2" w:rsidRPr="00343C30" w:rsidRDefault="00D104D2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D104D2" w:rsidRPr="00343C30" w:rsidRDefault="00D104D2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D104D2" w:rsidRPr="004B3FE8" w:rsidRDefault="00D104D2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104D2" w:rsidRPr="004B3FE8" w:rsidRDefault="00D104D2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104D2" w:rsidRPr="004B3FE8" w:rsidTr="00D104D2">
        <w:trPr>
          <w:trHeight w:val="195"/>
        </w:trPr>
        <w:tc>
          <w:tcPr>
            <w:tcW w:w="3261" w:type="dxa"/>
            <w:vMerge/>
          </w:tcPr>
          <w:p w:rsidR="00D104D2" w:rsidRPr="00343C30" w:rsidRDefault="00D104D2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</w:tcPr>
          <w:p w:rsidR="00D104D2" w:rsidRPr="00343C30" w:rsidRDefault="00D104D2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</w:p>
          <w:p w:rsidR="00D104D2" w:rsidRPr="00343C30" w:rsidRDefault="00D104D2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рабочего места делопроизводителя.</w:t>
            </w:r>
          </w:p>
        </w:tc>
        <w:tc>
          <w:tcPr>
            <w:tcW w:w="1276" w:type="dxa"/>
            <w:shd w:val="clear" w:color="auto" w:fill="auto"/>
          </w:tcPr>
          <w:p w:rsidR="00D104D2" w:rsidRPr="00343C30" w:rsidRDefault="00D104D2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</w:tcPr>
          <w:p w:rsidR="00D104D2" w:rsidRPr="004B3FE8" w:rsidRDefault="00D104D2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700" w:rsidRPr="004B3FE8" w:rsidTr="00D104D2">
        <w:trPr>
          <w:trHeight w:val="195"/>
        </w:trPr>
        <w:tc>
          <w:tcPr>
            <w:tcW w:w="3261" w:type="dxa"/>
            <w:vMerge/>
          </w:tcPr>
          <w:p w:rsidR="00372700" w:rsidRPr="00343C30" w:rsidRDefault="00372700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</w:tcPr>
          <w:p w:rsidR="00372700" w:rsidRPr="00343C30" w:rsidRDefault="00372700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</w:t>
            </w:r>
            <w:r w:rsidR="00D104D2"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мостоятельная работа</w:t>
            </w:r>
          </w:p>
          <w:p w:rsidR="00372700" w:rsidRPr="00343C30" w:rsidRDefault="00372700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-систематическая проработка конспектов занятий и учебной литературы.</w:t>
            </w:r>
          </w:p>
          <w:p w:rsidR="00372700" w:rsidRPr="00343C30" w:rsidRDefault="00372700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</w:t>
            </w:r>
            <w:r w:rsidR="00CD6273"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отовка компьютерной презентации</w:t>
            </w:r>
          </w:p>
          <w:p w:rsidR="00372700" w:rsidRPr="00343C30" w:rsidRDefault="00372700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предприятий современными средствами организационной техники.</w:t>
            </w:r>
          </w:p>
        </w:tc>
        <w:tc>
          <w:tcPr>
            <w:tcW w:w="1276" w:type="dxa"/>
            <w:shd w:val="clear" w:color="auto" w:fill="auto"/>
          </w:tcPr>
          <w:p w:rsidR="00372700" w:rsidRPr="00343C30" w:rsidRDefault="00372700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72700" w:rsidRPr="004B3FE8" w:rsidRDefault="00372700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273" w:rsidRPr="004B3FE8" w:rsidTr="004B3FE8">
        <w:trPr>
          <w:trHeight w:val="552"/>
        </w:trPr>
        <w:tc>
          <w:tcPr>
            <w:tcW w:w="3261" w:type="dxa"/>
            <w:vMerge w:val="restart"/>
            <w:tcBorders>
              <w:bottom w:val="single" w:sz="4" w:space="0" w:color="auto"/>
            </w:tcBorders>
          </w:tcPr>
          <w:p w:rsidR="00CD6273" w:rsidRPr="00343C30" w:rsidRDefault="00CD6273" w:rsidP="00D10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4. </w:t>
            </w:r>
          </w:p>
          <w:p w:rsidR="00CD6273" w:rsidRPr="00343C30" w:rsidRDefault="00CD6273" w:rsidP="00D10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Накопители на жестких магнитных дисках.</w:t>
            </w:r>
          </w:p>
          <w:p w:rsidR="00CD6273" w:rsidRPr="00343C30" w:rsidRDefault="00CD6273" w:rsidP="00D10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Накопители на оптических дисках.</w:t>
            </w:r>
          </w:p>
        </w:tc>
        <w:tc>
          <w:tcPr>
            <w:tcW w:w="9213" w:type="dxa"/>
            <w:vMerge w:val="restart"/>
            <w:tcBorders>
              <w:bottom w:val="single" w:sz="4" w:space="0" w:color="auto"/>
            </w:tcBorders>
          </w:tcPr>
          <w:p w:rsidR="00CD6273" w:rsidRPr="00343C30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CD6273" w:rsidRPr="00343C30" w:rsidRDefault="00CD6273" w:rsidP="00D104D2">
            <w:pPr>
              <w:spacing w:after="0" w:line="240" w:lineRule="auto"/>
              <w:ind w:right="3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ПЭВМ содержит как минимум один накопитель на гибких магнитных дисках и накопитель на жестких магнитных дисках.</w:t>
            </w:r>
          </w:p>
          <w:p w:rsidR="00CD6273" w:rsidRPr="00343C30" w:rsidRDefault="00CD6273" w:rsidP="00D104D2">
            <w:pPr>
              <w:spacing w:after="0" w:line="240" w:lineRule="auto"/>
              <w:ind w:right="37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Накопитель можно рассматривать как совокупность носителя и соответствующего привода. </w:t>
            </w:r>
            <w:r w:rsidRPr="00343C3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Привод</w:t>
            </w: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это объединение механизма чтения-записи с соответствующими электронными схемами управления. Его конструкция определяется принципом действия и видом носителя. </w:t>
            </w:r>
            <w:r w:rsidRPr="00343C3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Носитель</w:t>
            </w: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 это физическая среда хранения информации, по внешнему виду может быть дисковым или ленточным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D6273" w:rsidRPr="00343C30" w:rsidRDefault="00CD6273" w:rsidP="00CD6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6273" w:rsidRPr="00343C30" w:rsidRDefault="00CD6273" w:rsidP="00CD6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CD6273" w:rsidRPr="004B3FE8" w:rsidRDefault="00CD6273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6273" w:rsidRPr="004B3FE8" w:rsidRDefault="00CD6273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D6273" w:rsidRPr="004B3FE8" w:rsidTr="00D104D2">
        <w:trPr>
          <w:trHeight w:val="240"/>
        </w:trPr>
        <w:tc>
          <w:tcPr>
            <w:tcW w:w="3261" w:type="dxa"/>
            <w:vMerge/>
          </w:tcPr>
          <w:p w:rsidR="00CD6273" w:rsidRPr="00343C30" w:rsidRDefault="00CD6273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vMerge/>
          </w:tcPr>
          <w:p w:rsidR="00CD6273" w:rsidRPr="00343C30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CD6273" w:rsidRPr="00343C30" w:rsidRDefault="00CD6273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CD6273" w:rsidRPr="004B3FE8" w:rsidRDefault="00CD6273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273" w:rsidRPr="004B3FE8" w:rsidTr="004B3FE8">
        <w:trPr>
          <w:trHeight w:val="240"/>
        </w:trPr>
        <w:tc>
          <w:tcPr>
            <w:tcW w:w="3261" w:type="dxa"/>
            <w:vMerge/>
          </w:tcPr>
          <w:p w:rsidR="00CD6273" w:rsidRPr="00343C30" w:rsidRDefault="00CD6273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tcBorders>
              <w:bottom w:val="nil"/>
              <w:right w:val="single" w:sz="4" w:space="0" w:color="auto"/>
            </w:tcBorders>
          </w:tcPr>
          <w:p w:rsidR="00CD6273" w:rsidRPr="00343C30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D6273" w:rsidRPr="00343C30" w:rsidRDefault="00CD6273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D6273" w:rsidRPr="00343C30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CD6273" w:rsidRPr="004B3FE8" w:rsidRDefault="00CD6273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273" w:rsidRPr="004B3FE8" w:rsidTr="004B3FE8">
        <w:trPr>
          <w:trHeight w:val="240"/>
        </w:trPr>
        <w:tc>
          <w:tcPr>
            <w:tcW w:w="3261" w:type="dxa"/>
            <w:vMerge/>
          </w:tcPr>
          <w:p w:rsidR="00CD6273" w:rsidRPr="00343C30" w:rsidRDefault="00CD6273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tcBorders>
              <w:top w:val="nil"/>
              <w:right w:val="single" w:sz="4" w:space="0" w:color="auto"/>
            </w:tcBorders>
          </w:tcPr>
          <w:p w:rsidR="00CD6273" w:rsidRPr="00343C30" w:rsidRDefault="00CD6273" w:rsidP="00AA4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текстового документа на накопителях.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D6273" w:rsidRPr="00343C30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CD6273" w:rsidRPr="004B3FE8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700" w:rsidRPr="004B3FE8" w:rsidTr="00D104D2">
        <w:trPr>
          <w:trHeight w:val="240"/>
        </w:trPr>
        <w:tc>
          <w:tcPr>
            <w:tcW w:w="3261" w:type="dxa"/>
            <w:vMerge/>
          </w:tcPr>
          <w:p w:rsidR="00372700" w:rsidRPr="00343C30" w:rsidRDefault="00372700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</w:tcPr>
          <w:p w:rsidR="00372700" w:rsidRPr="00343C30" w:rsidRDefault="00372700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</w:t>
            </w:r>
            <w:r w:rsidR="00CD6273"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мостоятельная работа</w:t>
            </w:r>
          </w:p>
          <w:p w:rsidR="00372700" w:rsidRPr="00343C30" w:rsidRDefault="00372700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-систематическая проработка конспектов занятий и учебной литературы;</w:t>
            </w:r>
          </w:p>
          <w:p w:rsidR="00372700" w:rsidRPr="00343C30" w:rsidRDefault="00372700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-оформление практических работ, отчетов и подготовка их к защите.</w:t>
            </w:r>
          </w:p>
          <w:p w:rsidR="00372700" w:rsidRPr="00343C30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Компьютерная презентация</w:t>
            </w:r>
          </w:p>
          <w:p w:rsidR="00372700" w:rsidRPr="00343C30" w:rsidRDefault="00372700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для составления оригиналов текстовых документов. </w:t>
            </w:r>
          </w:p>
        </w:tc>
        <w:tc>
          <w:tcPr>
            <w:tcW w:w="1276" w:type="dxa"/>
            <w:shd w:val="clear" w:color="auto" w:fill="auto"/>
          </w:tcPr>
          <w:p w:rsidR="00372700" w:rsidRPr="00343C30" w:rsidRDefault="00372700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72700" w:rsidRPr="004B3FE8" w:rsidRDefault="00372700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273" w:rsidRPr="004B3FE8" w:rsidTr="00CD6273">
        <w:trPr>
          <w:trHeight w:val="795"/>
        </w:trPr>
        <w:tc>
          <w:tcPr>
            <w:tcW w:w="3261" w:type="dxa"/>
            <w:vMerge w:val="restart"/>
            <w:tcBorders>
              <w:bottom w:val="single" w:sz="4" w:space="0" w:color="auto"/>
            </w:tcBorders>
          </w:tcPr>
          <w:p w:rsidR="00CD6273" w:rsidRPr="00343C30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5. </w:t>
            </w:r>
          </w:p>
          <w:p w:rsidR="00CD6273" w:rsidRPr="00343C30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Современные внешние накопители.</w:t>
            </w:r>
          </w:p>
        </w:tc>
        <w:tc>
          <w:tcPr>
            <w:tcW w:w="9213" w:type="dxa"/>
            <w:tcBorders>
              <w:bottom w:val="single" w:sz="4" w:space="0" w:color="auto"/>
            </w:tcBorders>
          </w:tcPr>
          <w:p w:rsidR="00CD6273" w:rsidRPr="00343C30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CD6273" w:rsidRPr="00343C30" w:rsidRDefault="00CD6273" w:rsidP="00CD627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характеристикой внешних накопителей с USB-интерфейсом.</w:t>
            </w:r>
            <w:r w:rsidR="0058364B"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3C3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Устройство флеш-накопители с USB-интерфейсом или более современные твердотельные накопители. </w:t>
            </w:r>
          </w:p>
        </w:tc>
        <w:tc>
          <w:tcPr>
            <w:tcW w:w="1276" w:type="dxa"/>
            <w:shd w:val="clear" w:color="auto" w:fill="auto"/>
          </w:tcPr>
          <w:p w:rsidR="00CD6273" w:rsidRPr="00343C30" w:rsidRDefault="00CD6273" w:rsidP="00CD6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6273" w:rsidRPr="00343C30" w:rsidRDefault="00CD6273" w:rsidP="00CD6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D6273" w:rsidRPr="00343C30" w:rsidRDefault="00CD6273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CD6273" w:rsidRPr="004B3FE8" w:rsidRDefault="00CD6273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6273" w:rsidRPr="004B3FE8" w:rsidRDefault="00CD6273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D6273" w:rsidRPr="004B3FE8" w:rsidTr="00CD6273">
        <w:trPr>
          <w:trHeight w:val="510"/>
        </w:trPr>
        <w:tc>
          <w:tcPr>
            <w:tcW w:w="3261" w:type="dxa"/>
            <w:vMerge/>
          </w:tcPr>
          <w:p w:rsidR="00CD6273" w:rsidRPr="00343C30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tcBorders>
              <w:bottom w:val="single" w:sz="4" w:space="0" w:color="auto"/>
              <w:right w:val="single" w:sz="4" w:space="0" w:color="auto"/>
            </w:tcBorders>
          </w:tcPr>
          <w:p w:rsidR="00CD6273" w:rsidRPr="00343C30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</w:p>
          <w:p w:rsidR="00CD6273" w:rsidRPr="00343C30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</w:t>
            </w: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вание копировальных аппаратов типа "Ксерокс".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6273" w:rsidRPr="00343C30" w:rsidRDefault="00CD6273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</w:tcPr>
          <w:p w:rsidR="00CD6273" w:rsidRPr="004B3FE8" w:rsidRDefault="00CD6273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273" w:rsidRPr="004B3FE8" w:rsidTr="00CD6273">
        <w:trPr>
          <w:trHeight w:val="240"/>
        </w:trPr>
        <w:tc>
          <w:tcPr>
            <w:tcW w:w="3261" w:type="dxa"/>
            <w:vMerge/>
          </w:tcPr>
          <w:p w:rsidR="00CD6273" w:rsidRPr="00343C30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D6273" w:rsidRPr="00343C30" w:rsidRDefault="00CD6273" w:rsidP="00CD6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  <w:p w:rsidR="00CD6273" w:rsidRPr="00343C30" w:rsidRDefault="00CD6273" w:rsidP="00CD6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Компьютерная презентация</w:t>
            </w:r>
          </w:p>
          <w:p w:rsidR="00CD6273" w:rsidRPr="00343C30" w:rsidRDefault="00CD6273" w:rsidP="00AA4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копирования и оперативного размножения документов (копировально-множительная техника)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CD6273" w:rsidRPr="00343C30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CD6273" w:rsidRPr="004B3FE8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273" w:rsidRPr="004B3FE8" w:rsidTr="004B3FE8">
        <w:trPr>
          <w:trHeight w:val="1541"/>
        </w:trPr>
        <w:tc>
          <w:tcPr>
            <w:tcW w:w="3261" w:type="dxa"/>
            <w:vMerge w:val="restart"/>
            <w:tcBorders>
              <w:bottom w:val="single" w:sz="4" w:space="0" w:color="auto"/>
            </w:tcBorders>
          </w:tcPr>
          <w:p w:rsidR="00CD6273" w:rsidRPr="00343C30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6. Классификация устройств, ввода информации.</w:t>
            </w:r>
          </w:p>
          <w:p w:rsidR="00CD6273" w:rsidRPr="00343C30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tcBorders>
              <w:bottom w:val="single" w:sz="4" w:space="0" w:color="auto"/>
            </w:tcBorders>
          </w:tcPr>
          <w:p w:rsidR="00CD6273" w:rsidRPr="00343C30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CD6273" w:rsidRPr="00343C30" w:rsidRDefault="00CD6273" w:rsidP="00CD6273">
            <w:pPr>
              <w:pStyle w:val="a3"/>
              <w:spacing w:before="0" w:beforeAutospacing="0" w:after="0" w:afterAutospacing="0"/>
              <w:jc w:val="both"/>
            </w:pPr>
            <w:r w:rsidRPr="00343C30">
              <w:rPr>
                <w:bCs/>
              </w:rPr>
              <w:t>Внешние (периферийные) устройства (ВУ).</w:t>
            </w:r>
            <w:r w:rsidRPr="00343C30">
              <w:t>Взаимодействие машины с окружающей средой; пользователями, объектами управления и другими ЭВМ. устройства ввода информации;</w:t>
            </w:r>
          </w:p>
          <w:p w:rsidR="00CD6273" w:rsidRPr="00343C30" w:rsidRDefault="0058364B" w:rsidP="0058364B">
            <w:pPr>
              <w:pStyle w:val="a3"/>
              <w:spacing w:before="0" w:beforeAutospacing="0" w:after="0" w:afterAutospacing="0"/>
              <w:jc w:val="both"/>
            </w:pPr>
            <w:r w:rsidRPr="00343C30">
              <w:t>-</w:t>
            </w:r>
            <w:r w:rsidR="00CD6273" w:rsidRPr="00343C30">
              <w:t>устройства вывода информации;</w:t>
            </w:r>
          </w:p>
          <w:p w:rsidR="00CD6273" w:rsidRPr="00343C30" w:rsidRDefault="0058364B" w:rsidP="0058364B">
            <w:pPr>
              <w:pStyle w:val="a3"/>
              <w:spacing w:before="0" w:beforeAutospacing="0" w:after="0" w:afterAutospacing="0"/>
              <w:jc w:val="both"/>
            </w:pPr>
            <w:r w:rsidRPr="00343C30">
              <w:t>-</w:t>
            </w:r>
            <w:r w:rsidR="00CD6273" w:rsidRPr="00343C30">
              <w:t>средства связи и телекоммуникации.</w:t>
            </w:r>
          </w:p>
          <w:p w:rsidR="00CD6273" w:rsidRPr="00343C30" w:rsidRDefault="0058364B" w:rsidP="0058364B">
            <w:pPr>
              <w:pStyle w:val="a3"/>
              <w:spacing w:before="0" w:beforeAutospacing="0" w:after="0" w:afterAutospacing="0"/>
              <w:jc w:val="both"/>
            </w:pPr>
            <w:r w:rsidRPr="00343C30">
              <w:t>-</w:t>
            </w:r>
            <w:r w:rsidR="00CD6273" w:rsidRPr="00343C30">
              <w:t>средства ввода с документов;</w:t>
            </w:r>
          </w:p>
        </w:tc>
        <w:tc>
          <w:tcPr>
            <w:tcW w:w="1276" w:type="dxa"/>
            <w:shd w:val="clear" w:color="auto" w:fill="auto"/>
          </w:tcPr>
          <w:p w:rsidR="00CD6273" w:rsidRPr="00343C30" w:rsidRDefault="00CD6273" w:rsidP="00CD6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6273" w:rsidRPr="00343C30" w:rsidRDefault="00CD6273" w:rsidP="00CD6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</w:tcPr>
          <w:p w:rsidR="00CD6273" w:rsidRPr="004B3FE8" w:rsidRDefault="00CD6273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6273" w:rsidRPr="004B3FE8" w:rsidRDefault="00CD6273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D6273" w:rsidRPr="004B3FE8" w:rsidTr="00CD6273">
        <w:trPr>
          <w:trHeight w:val="70"/>
        </w:trPr>
        <w:tc>
          <w:tcPr>
            <w:tcW w:w="3261" w:type="dxa"/>
            <w:vMerge/>
          </w:tcPr>
          <w:p w:rsidR="00CD6273" w:rsidRPr="00343C30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tcBorders>
              <w:bottom w:val="nil"/>
            </w:tcBorders>
          </w:tcPr>
          <w:p w:rsidR="00CD6273" w:rsidRPr="00343C30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D6273" w:rsidRPr="00343C30" w:rsidRDefault="00CD6273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</w:tcPr>
          <w:p w:rsidR="00CD6273" w:rsidRPr="004B3FE8" w:rsidRDefault="00CD6273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273" w:rsidRPr="004B3FE8" w:rsidTr="00D104D2">
        <w:trPr>
          <w:trHeight w:val="240"/>
        </w:trPr>
        <w:tc>
          <w:tcPr>
            <w:tcW w:w="3261" w:type="dxa"/>
            <w:vMerge/>
          </w:tcPr>
          <w:p w:rsidR="00CD6273" w:rsidRPr="00343C30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  <w:tcBorders>
              <w:top w:val="nil"/>
            </w:tcBorders>
          </w:tcPr>
          <w:p w:rsidR="00CD6273" w:rsidRPr="00343C30" w:rsidRDefault="00CD6273" w:rsidP="00AA4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1.Выбор способа хранения и поиска доку</w:t>
            </w: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ментов по заданным условиям.</w:t>
            </w:r>
          </w:p>
        </w:tc>
        <w:tc>
          <w:tcPr>
            <w:tcW w:w="1276" w:type="dxa"/>
            <w:vMerge/>
            <w:shd w:val="clear" w:color="auto" w:fill="auto"/>
          </w:tcPr>
          <w:p w:rsidR="00CD6273" w:rsidRPr="00343C30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CD6273" w:rsidRPr="004B3FE8" w:rsidRDefault="00CD6273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2700" w:rsidRPr="004B3FE8" w:rsidTr="00D104D2">
        <w:trPr>
          <w:trHeight w:val="240"/>
        </w:trPr>
        <w:tc>
          <w:tcPr>
            <w:tcW w:w="3261" w:type="dxa"/>
            <w:vMerge/>
          </w:tcPr>
          <w:p w:rsidR="00372700" w:rsidRPr="00343C30" w:rsidRDefault="00372700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</w:tcPr>
          <w:p w:rsidR="00372700" w:rsidRPr="00343C30" w:rsidRDefault="00372700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  <w:p w:rsidR="00372700" w:rsidRPr="00343C30" w:rsidRDefault="00372700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-систематическая проработка конспектов занятий и учебной литературы;</w:t>
            </w:r>
          </w:p>
          <w:p w:rsidR="00372700" w:rsidRPr="00343C30" w:rsidRDefault="00372700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-оформление практических работ, отчетов и подготовка их к защите.</w:t>
            </w:r>
          </w:p>
          <w:p w:rsidR="00372700" w:rsidRPr="00343C30" w:rsidRDefault="00372700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рефератов:</w:t>
            </w:r>
          </w:p>
          <w:p w:rsidR="00372700" w:rsidRPr="00343C30" w:rsidRDefault="00372700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хранения и поиска документов.</w:t>
            </w:r>
          </w:p>
          <w:p w:rsidR="00372700" w:rsidRPr="00343C30" w:rsidRDefault="00372700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транспортирования документов.</w:t>
            </w:r>
          </w:p>
        </w:tc>
        <w:tc>
          <w:tcPr>
            <w:tcW w:w="1276" w:type="dxa"/>
            <w:shd w:val="clear" w:color="auto" w:fill="auto"/>
          </w:tcPr>
          <w:p w:rsidR="00CD6273" w:rsidRPr="00343C30" w:rsidRDefault="00CD6273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2700" w:rsidRPr="00343C30" w:rsidRDefault="00372700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72700" w:rsidRPr="004B3FE8" w:rsidRDefault="00372700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D67" w:rsidRPr="004B3FE8" w:rsidTr="003C2D67">
        <w:trPr>
          <w:trHeight w:val="873"/>
        </w:trPr>
        <w:tc>
          <w:tcPr>
            <w:tcW w:w="3261" w:type="dxa"/>
            <w:vMerge w:val="restart"/>
          </w:tcPr>
          <w:p w:rsidR="003C2D67" w:rsidRPr="00343C30" w:rsidRDefault="003C2D67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7. </w:t>
            </w:r>
          </w:p>
          <w:p w:rsidR="003C2D67" w:rsidRPr="00343C30" w:rsidRDefault="003C2D67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Клавишные устройства.</w:t>
            </w:r>
          </w:p>
          <w:p w:rsidR="003C2D67" w:rsidRPr="00343C30" w:rsidRDefault="003C2D67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Сканеры.</w:t>
            </w:r>
          </w:p>
        </w:tc>
        <w:tc>
          <w:tcPr>
            <w:tcW w:w="9213" w:type="dxa"/>
          </w:tcPr>
          <w:p w:rsidR="003C2D67" w:rsidRPr="00343C30" w:rsidRDefault="003C2D67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3C2D67" w:rsidRPr="00343C30" w:rsidRDefault="003C2D67" w:rsidP="00F84316">
            <w:pPr>
              <w:shd w:val="clear" w:color="auto" w:fill="FFFDF8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Сканер</w:t>
            </w: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 – устройство ввода графических изображений в компьютер. </w:t>
            </w:r>
          </w:p>
          <w:p w:rsidR="003C2D67" w:rsidRPr="00343C30" w:rsidRDefault="003C2D67" w:rsidP="003C2D67">
            <w:pPr>
              <w:shd w:val="clear" w:color="auto" w:fill="FFFDF8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eastAsia="ru-RU"/>
              </w:rPr>
              <w:t>Сканеры ручные, протягивающие и планшетные</w:t>
            </w: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  Главные характеристики сканеров.</w:t>
            </w:r>
          </w:p>
        </w:tc>
        <w:tc>
          <w:tcPr>
            <w:tcW w:w="1276" w:type="dxa"/>
            <w:shd w:val="clear" w:color="auto" w:fill="auto"/>
          </w:tcPr>
          <w:p w:rsidR="003C2D67" w:rsidRPr="00343C30" w:rsidRDefault="003C2D67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D67" w:rsidRPr="00343C30" w:rsidRDefault="003C2D67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C2D67" w:rsidRPr="00343C30" w:rsidRDefault="003C2D67" w:rsidP="003C2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3C2D67" w:rsidRPr="004B3FE8" w:rsidRDefault="003C2D67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D67" w:rsidRPr="004B3FE8" w:rsidRDefault="003C2D67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C2D67" w:rsidRPr="004B3FE8" w:rsidTr="00D104D2">
        <w:trPr>
          <w:trHeight w:val="273"/>
        </w:trPr>
        <w:tc>
          <w:tcPr>
            <w:tcW w:w="3261" w:type="dxa"/>
            <w:vMerge/>
          </w:tcPr>
          <w:p w:rsidR="003C2D67" w:rsidRPr="00343C30" w:rsidRDefault="003C2D67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</w:tcPr>
          <w:p w:rsidR="003C2D67" w:rsidRPr="00343C30" w:rsidRDefault="003C2D67" w:rsidP="003C2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 </w:t>
            </w: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Манипуляторные устройства ввода информации.</w:t>
            </w:r>
          </w:p>
        </w:tc>
        <w:tc>
          <w:tcPr>
            <w:tcW w:w="1276" w:type="dxa"/>
            <w:shd w:val="clear" w:color="auto" w:fill="auto"/>
          </w:tcPr>
          <w:p w:rsidR="003C2D67" w:rsidRPr="00343C30" w:rsidRDefault="003C2D67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</w:tcPr>
          <w:p w:rsidR="003C2D67" w:rsidRPr="004B3FE8" w:rsidRDefault="003C2D67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D67" w:rsidRPr="004B3FE8" w:rsidTr="00D104D2">
        <w:trPr>
          <w:trHeight w:val="240"/>
        </w:trPr>
        <w:tc>
          <w:tcPr>
            <w:tcW w:w="3261" w:type="dxa"/>
            <w:vMerge/>
          </w:tcPr>
          <w:p w:rsidR="003C2D67" w:rsidRPr="00343C30" w:rsidRDefault="003C2D67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</w:tcPr>
          <w:p w:rsidR="003C2D67" w:rsidRPr="00343C30" w:rsidRDefault="003C2D67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работа:</w:t>
            </w:r>
          </w:p>
          <w:p w:rsidR="003C2D67" w:rsidRPr="00343C30" w:rsidRDefault="003C2D67" w:rsidP="003E31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реферата:</w:t>
            </w:r>
          </w:p>
          <w:p w:rsidR="003C2D67" w:rsidRPr="00343C30" w:rsidRDefault="003C2D67" w:rsidP="003E31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Оригиналы изображения</w:t>
            </w:r>
          </w:p>
        </w:tc>
        <w:tc>
          <w:tcPr>
            <w:tcW w:w="1276" w:type="dxa"/>
            <w:shd w:val="clear" w:color="auto" w:fill="auto"/>
          </w:tcPr>
          <w:p w:rsidR="003C2D67" w:rsidRPr="00343C30" w:rsidRDefault="003C2D67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</w:tcPr>
          <w:p w:rsidR="003C2D67" w:rsidRPr="004B3FE8" w:rsidRDefault="003C2D67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D67" w:rsidRPr="004B3FE8" w:rsidTr="004B3FE8">
        <w:trPr>
          <w:trHeight w:val="1114"/>
        </w:trPr>
        <w:tc>
          <w:tcPr>
            <w:tcW w:w="3261" w:type="dxa"/>
            <w:vMerge w:val="restart"/>
            <w:tcBorders>
              <w:bottom w:val="single" w:sz="4" w:space="0" w:color="auto"/>
            </w:tcBorders>
          </w:tcPr>
          <w:p w:rsidR="003C2D67" w:rsidRPr="00343C30" w:rsidRDefault="003C2D67" w:rsidP="003C2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8. </w:t>
            </w:r>
          </w:p>
          <w:p w:rsidR="003C2D67" w:rsidRPr="00343C30" w:rsidRDefault="003C2D67" w:rsidP="003C2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Классификация устройств вывода информации.</w:t>
            </w:r>
          </w:p>
        </w:tc>
        <w:tc>
          <w:tcPr>
            <w:tcW w:w="9213" w:type="dxa"/>
            <w:tcBorders>
              <w:bottom w:val="single" w:sz="4" w:space="0" w:color="auto"/>
            </w:tcBorders>
          </w:tcPr>
          <w:p w:rsidR="003C2D67" w:rsidRPr="00343C30" w:rsidRDefault="003C2D67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3C2D67" w:rsidRPr="00343C30" w:rsidRDefault="003C2D67" w:rsidP="00F8431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Манипуляторы — это специальные устройства, механические (перемещение осуществляет шарик, и это вращение отслеживается механическими датчиками). компьютере в требуемые единицы измерения.</w:t>
            </w:r>
          </w:p>
        </w:tc>
        <w:tc>
          <w:tcPr>
            <w:tcW w:w="1276" w:type="dxa"/>
            <w:shd w:val="clear" w:color="auto" w:fill="auto"/>
          </w:tcPr>
          <w:p w:rsidR="003C2D67" w:rsidRPr="00343C30" w:rsidRDefault="003C2D67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D67" w:rsidRPr="00343C30" w:rsidRDefault="003C2D67" w:rsidP="003C2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3C2D67" w:rsidRPr="00343C30" w:rsidRDefault="003C2D67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</w:tcPr>
          <w:p w:rsidR="003C2D67" w:rsidRPr="004B3FE8" w:rsidRDefault="003C2D67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D67" w:rsidRPr="004B3FE8" w:rsidRDefault="003C2D67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2D67" w:rsidRPr="004B3FE8" w:rsidRDefault="003C2D67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C2D67" w:rsidRPr="004B3FE8" w:rsidTr="00D104D2">
        <w:trPr>
          <w:trHeight w:val="180"/>
        </w:trPr>
        <w:tc>
          <w:tcPr>
            <w:tcW w:w="3261" w:type="dxa"/>
            <w:vMerge/>
          </w:tcPr>
          <w:p w:rsidR="003C2D67" w:rsidRPr="00343C30" w:rsidRDefault="003C2D67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</w:tcPr>
          <w:p w:rsidR="003C2D67" w:rsidRPr="00343C30" w:rsidRDefault="003C2D67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</w:p>
          <w:p w:rsidR="003C2D67" w:rsidRPr="00343C30" w:rsidRDefault="003C2D67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hAnsi="Times New Roman" w:cs="Times New Roman"/>
                <w:sz w:val="24"/>
                <w:szCs w:val="24"/>
              </w:rPr>
              <w:t>Печатающие устройства. Состав видеосистемы.</w:t>
            </w:r>
          </w:p>
        </w:tc>
        <w:tc>
          <w:tcPr>
            <w:tcW w:w="1276" w:type="dxa"/>
            <w:shd w:val="clear" w:color="auto" w:fill="auto"/>
          </w:tcPr>
          <w:p w:rsidR="003C2D67" w:rsidRPr="00343C30" w:rsidRDefault="003C2D67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</w:tcPr>
          <w:p w:rsidR="003C2D67" w:rsidRPr="004B3FE8" w:rsidRDefault="003C2D67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D67" w:rsidRPr="004B3FE8" w:rsidTr="00D104D2">
        <w:trPr>
          <w:trHeight w:val="315"/>
        </w:trPr>
        <w:tc>
          <w:tcPr>
            <w:tcW w:w="3261" w:type="dxa"/>
            <w:vMerge/>
          </w:tcPr>
          <w:p w:rsidR="003C2D67" w:rsidRPr="00343C30" w:rsidRDefault="003C2D67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213" w:type="dxa"/>
          </w:tcPr>
          <w:p w:rsidR="003C2D67" w:rsidRPr="00343C30" w:rsidRDefault="003C2D67" w:rsidP="003C2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Самостоятельные работы </w:t>
            </w:r>
          </w:p>
          <w:p w:rsidR="003C2D67" w:rsidRPr="00343C30" w:rsidRDefault="003C2D67" w:rsidP="003C2D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Печатающие устройства.</w:t>
            </w:r>
          </w:p>
        </w:tc>
        <w:tc>
          <w:tcPr>
            <w:tcW w:w="1276" w:type="dxa"/>
            <w:shd w:val="clear" w:color="auto" w:fill="auto"/>
          </w:tcPr>
          <w:p w:rsidR="003C2D67" w:rsidRPr="00343C30" w:rsidRDefault="003C2D67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</w:tcPr>
          <w:p w:rsidR="003C2D67" w:rsidRPr="004B3FE8" w:rsidRDefault="003C2D67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D1C" w:rsidRPr="004B3FE8" w:rsidTr="004B3FE8">
        <w:trPr>
          <w:trHeight w:val="276"/>
        </w:trPr>
        <w:tc>
          <w:tcPr>
            <w:tcW w:w="12474" w:type="dxa"/>
            <w:gridSpan w:val="2"/>
          </w:tcPr>
          <w:p w:rsidR="00D62D1C" w:rsidRPr="00343C30" w:rsidRDefault="00D62D1C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1276" w:type="dxa"/>
            <w:shd w:val="clear" w:color="auto" w:fill="auto"/>
          </w:tcPr>
          <w:p w:rsidR="00D62D1C" w:rsidRPr="00343C30" w:rsidRDefault="00D62D1C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D62D1C" w:rsidRPr="004B3FE8" w:rsidRDefault="00D62D1C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62D1C" w:rsidRPr="004B3FE8" w:rsidTr="004B3FE8">
        <w:trPr>
          <w:trHeight w:val="20"/>
        </w:trPr>
        <w:tc>
          <w:tcPr>
            <w:tcW w:w="12474" w:type="dxa"/>
            <w:gridSpan w:val="2"/>
          </w:tcPr>
          <w:p w:rsidR="00D62D1C" w:rsidRPr="00343C30" w:rsidRDefault="00D62D1C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за год</w:t>
            </w:r>
          </w:p>
        </w:tc>
        <w:tc>
          <w:tcPr>
            <w:tcW w:w="1276" w:type="dxa"/>
            <w:shd w:val="clear" w:color="auto" w:fill="auto"/>
          </w:tcPr>
          <w:p w:rsidR="00D62D1C" w:rsidRPr="00343C30" w:rsidRDefault="00D62D1C" w:rsidP="00D6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3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76" w:type="dxa"/>
          </w:tcPr>
          <w:p w:rsidR="00D62D1C" w:rsidRPr="004B3FE8" w:rsidRDefault="00D62D1C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91311" w:rsidRPr="004B3FE8" w:rsidRDefault="00191311" w:rsidP="001913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EE1" w:rsidRPr="004B3FE8" w:rsidRDefault="009D1EE1" w:rsidP="009D1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3FE8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9D1EE1" w:rsidRPr="004B3FE8" w:rsidRDefault="009D1EE1" w:rsidP="009D1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3FE8">
        <w:rPr>
          <w:rFonts w:ascii="Times New Roman" w:hAnsi="Times New Roman" w:cs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9D1EE1" w:rsidRPr="004B3FE8" w:rsidRDefault="009D1EE1" w:rsidP="009D1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3FE8">
        <w:rPr>
          <w:rFonts w:ascii="Times New Roman" w:hAnsi="Times New Roman" w:cs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:rsidR="009D1EE1" w:rsidRPr="004B3FE8" w:rsidRDefault="009D1EE1" w:rsidP="009D1E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3FE8">
        <w:rPr>
          <w:rFonts w:ascii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:rsidR="00191311" w:rsidRPr="004B3FE8" w:rsidRDefault="00191311" w:rsidP="009D1E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191311" w:rsidRPr="004B3FE8" w:rsidSect="00191311">
          <w:pgSz w:w="16840" w:h="11907" w:orient="landscape"/>
          <w:pgMar w:top="397" w:right="851" w:bottom="397" w:left="1418" w:header="709" w:footer="709" w:gutter="0"/>
          <w:cols w:space="720"/>
        </w:sectPr>
      </w:pPr>
    </w:p>
    <w:p w:rsidR="00191311" w:rsidRPr="004B3FE8" w:rsidRDefault="00191311" w:rsidP="0019131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191311" w:rsidRPr="004B3FE8" w:rsidRDefault="00191311" w:rsidP="00191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191311" w:rsidRPr="004B3FE8" w:rsidRDefault="0019131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Реализация учебной дисциплины тре</w:t>
      </w:r>
      <w:r w:rsidR="0008785A"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бует наличие учебного кабинета ОП.04 </w:t>
      </w:r>
      <w:r w:rsidR="00EC6F35"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Организационная техника</w:t>
      </w:r>
      <w:r w:rsidR="00DE7651"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91311" w:rsidRPr="004B3FE8" w:rsidRDefault="0008785A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 </w:t>
      </w:r>
      <w:r w:rsidR="00191311"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Документационного обеспечения управления</w:t>
      </w:r>
      <w:r w:rsidR="00191311"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191311" w:rsidRPr="004B3FE8" w:rsidRDefault="0019131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 места по количеству обучающихся;</w:t>
      </w:r>
    </w:p>
    <w:p w:rsidR="00191311" w:rsidRPr="004B3FE8" w:rsidRDefault="0019131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191311" w:rsidRPr="004B3FE8" w:rsidRDefault="0019131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бланочной документации;</w:t>
      </w:r>
    </w:p>
    <w:p w:rsidR="00191311" w:rsidRPr="004B3FE8" w:rsidRDefault="0019131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образцы приказов, анкет, личных дел и др.;</w:t>
      </w:r>
    </w:p>
    <w:p w:rsidR="00191311" w:rsidRPr="004B3FE8" w:rsidRDefault="0019131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учебно-методической документации;</w:t>
      </w:r>
    </w:p>
    <w:p w:rsidR="00191311" w:rsidRPr="004B3FE8" w:rsidRDefault="0019131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плакатов;</w:t>
      </w:r>
    </w:p>
    <w:p w:rsidR="00191311" w:rsidRPr="004B3FE8" w:rsidRDefault="0019131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наглядные пособия.</w:t>
      </w:r>
    </w:p>
    <w:p w:rsidR="00191311" w:rsidRPr="004B3FE8" w:rsidRDefault="0019131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:rsidR="00191311" w:rsidRPr="004B3FE8" w:rsidRDefault="0019131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мультимедийный проектор;</w:t>
      </w:r>
    </w:p>
    <w:p w:rsidR="00191311" w:rsidRPr="004B3FE8" w:rsidRDefault="0019131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компьютеры;</w:t>
      </w:r>
    </w:p>
    <w:p w:rsidR="00191311" w:rsidRPr="004B3FE8" w:rsidRDefault="0019131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принтер;</w:t>
      </w:r>
    </w:p>
    <w:p w:rsidR="00191311" w:rsidRPr="004B3FE8" w:rsidRDefault="0019131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сканер;</w:t>
      </w:r>
    </w:p>
    <w:p w:rsidR="00191311" w:rsidRPr="004B3FE8" w:rsidRDefault="0019131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внешние накопители информации;</w:t>
      </w:r>
    </w:p>
    <w:p w:rsidR="00191311" w:rsidRPr="004B3FE8" w:rsidRDefault="0019131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мобильные устройства для хранения информации;</w:t>
      </w:r>
    </w:p>
    <w:p w:rsidR="00191311" w:rsidRPr="004B3FE8" w:rsidRDefault="0019131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локальная сеть;</w:t>
      </w:r>
    </w:p>
    <w:p w:rsidR="00191311" w:rsidRPr="004B3FE8" w:rsidRDefault="0019131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подключение к глобальной сети Интернет;</w:t>
      </w:r>
    </w:p>
    <w:p w:rsidR="00191311" w:rsidRPr="004B3FE8" w:rsidRDefault="0019131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устройства для создания графической информации;</w:t>
      </w:r>
    </w:p>
    <w:p w:rsidR="00191311" w:rsidRPr="004B3FE8" w:rsidRDefault="0019131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программное обеспечение общего и профессионального назначения;</w:t>
      </w:r>
    </w:p>
    <w:p w:rsidR="00191311" w:rsidRPr="004B3FE8" w:rsidRDefault="0019131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учебно-методической документации.</w:t>
      </w:r>
    </w:p>
    <w:p w:rsidR="00191311" w:rsidRPr="004B3FE8" w:rsidRDefault="00191311" w:rsidP="00DE765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Информационное обеспечение обучения</w:t>
      </w:r>
    </w:p>
    <w:p w:rsidR="00191311" w:rsidRPr="004B3FE8" w:rsidRDefault="0019131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191311" w:rsidRPr="004B3FE8" w:rsidRDefault="00DE7651" w:rsidP="00DE7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Учебные пособия</w:t>
      </w:r>
      <w:r w:rsidR="00191311"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00CDB" w:rsidRPr="004B3FE8" w:rsidRDefault="00800CDB" w:rsidP="00800C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3.2.Учебно-методическое  и информационное обеспечение дисциплины:</w:t>
      </w:r>
    </w:p>
    <w:p w:rsidR="00800CDB" w:rsidRPr="004B3FE8" w:rsidRDefault="00800CDB" w:rsidP="00800C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 Основная литература</w:t>
      </w:r>
    </w:p>
    <w:p w:rsidR="00800CDB" w:rsidRPr="004B3FE8" w:rsidRDefault="00800CDB" w:rsidP="0080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Макарова, Н. Ю. «Компьютерно</w:t>
      </w:r>
      <w:r w:rsidR="0008785A"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>е делопроизводство»  Питер, 2019</w:t>
      </w: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800CDB" w:rsidRPr="004B3FE8" w:rsidRDefault="00800CDB" w:rsidP="0080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>2. М.И. Басаков «Современное делоп</w:t>
      </w:r>
      <w:r w:rsidR="0008785A"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роизводство» Ростов-на-Дону 2019</w:t>
      </w: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00CDB" w:rsidRPr="004B3FE8" w:rsidRDefault="00800CDB" w:rsidP="00800C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А.Н. Белов, А.А. Белов «Делопроизводство и </w:t>
      </w:r>
      <w:r w:rsidR="0008785A"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документооборот» М.  2019</w:t>
      </w: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</w:t>
      </w:r>
    </w:p>
    <w:p w:rsidR="00800CDB" w:rsidRPr="004B3FE8" w:rsidRDefault="00800CDB" w:rsidP="00800C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б) Дополнительная литература</w:t>
      </w:r>
    </w:p>
    <w:p w:rsidR="00800CDB" w:rsidRPr="004B3FE8" w:rsidRDefault="00800CDB" w:rsidP="00800C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>Афанасьева Л.П. Автоматизированные архивные технологии. М.:РГГУ, 2</w:t>
      </w:r>
      <w:r w:rsidR="0008785A"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>019</w:t>
      </w: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800CDB" w:rsidRPr="004B3FE8" w:rsidRDefault="00800CDB" w:rsidP="00800CDB">
      <w:pPr>
        <w:tabs>
          <w:tab w:val="left" w:pos="920"/>
          <w:tab w:val="left" w:pos="3353"/>
          <w:tab w:val="left" w:pos="4531"/>
          <w:tab w:val="left" w:pos="5646"/>
          <w:tab w:val="left" w:pos="7043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в)программное обеспечение и Интернет-ресурсы:</w:t>
      </w:r>
    </w:p>
    <w:p w:rsidR="00800CDB" w:rsidRPr="004B3FE8" w:rsidRDefault="00800CDB" w:rsidP="00800CDB">
      <w:pPr>
        <w:tabs>
          <w:tab w:val="left" w:pos="920"/>
          <w:tab w:val="left" w:pos="3353"/>
          <w:tab w:val="left" w:pos="4531"/>
          <w:tab w:val="left" w:pos="5646"/>
          <w:tab w:val="left" w:pos="7043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B3F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 Microsoft Office;</w:t>
      </w:r>
    </w:p>
    <w:p w:rsidR="00800CDB" w:rsidRPr="004B3FE8" w:rsidRDefault="00800CDB" w:rsidP="00800CDB">
      <w:pPr>
        <w:tabs>
          <w:tab w:val="left" w:pos="920"/>
          <w:tab w:val="left" w:pos="3353"/>
          <w:tab w:val="left" w:pos="4531"/>
          <w:tab w:val="left" w:pos="5646"/>
          <w:tab w:val="left" w:pos="7043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B3F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 www.edou.ru;</w:t>
      </w:r>
    </w:p>
    <w:p w:rsidR="00800CDB" w:rsidRPr="004B3FE8" w:rsidRDefault="00800CDB" w:rsidP="00800CDB">
      <w:pPr>
        <w:tabs>
          <w:tab w:val="left" w:pos="920"/>
          <w:tab w:val="left" w:pos="3353"/>
          <w:tab w:val="left" w:pos="4531"/>
          <w:tab w:val="left" w:pos="5646"/>
          <w:tab w:val="left" w:pos="7043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4B3F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 www.old.delo-press.ru;</w:t>
      </w:r>
    </w:p>
    <w:p w:rsidR="00800CDB" w:rsidRPr="004B3FE8" w:rsidRDefault="00800CDB" w:rsidP="00800CDB">
      <w:pPr>
        <w:tabs>
          <w:tab w:val="left" w:pos="920"/>
          <w:tab w:val="left" w:pos="3353"/>
          <w:tab w:val="left" w:pos="4531"/>
          <w:tab w:val="left" w:pos="5646"/>
          <w:tab w:val="left" w:pos="7043"/>
          <w:tab w:val="left" w:pos="81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B3F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B3F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termika</w:t>
      </w: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B3F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4B3F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dou</w:t>
      </w: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91311" w:rsidRPr="004B3FE8" w:rsidRDefault="00800CDB" w:rsidP="00800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Консультант +.</w:t>
      </w:r>
      <w:r w:rsidRPr="004B3FE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91311"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 – ресурсы:</w:t>
      </w:r>
    </w:p>
    <w:p w:rsidR="00191311" w:rsidRPr="004B3FE8" w:rsidRDefault="00966F80" w:rsidP="00DE7651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191311" w:rsidRPr="004B3FE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</w:t>
        </w:r>
        <w:r w:rsidR="00191311" w:rsidRPr="004B3FE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rsl</w:t>
        </w:r>
        <w:r w:rsidR="00191311" w:rsidRPr="004B3FE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r w:rsidR="00191311" w:rsidRPr="004B3FE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="00191311"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(Российская Государственная библиотека)</w:t>
      </w:r>
    </w:p>
    <w:p w:rsidR="00191311" w:rsidRPr="004B3FE8" w:rsidRDefault="00966F80" w:rsidP="00DE7651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191311" w:rsidRPr="004B3FE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</w:t>
        </w:r>
        <w:r w:rsidR="00191311" w:rsidRPr="004B3FE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library</w:t>
        </w:r>
        <w:r w:rsidR="00191311" w:rsidRPr="004B3FE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r w:rsidR="00191311" w:rsidRPr="004B3FE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="00191311"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(Информационно-справочный портал)</w:t>
      </w:r>
    </w:p>
    <w:p w:rsidR="00191311" w:rsidRPr="004B3FE8" w:rsidRDefault="00966F80" w:rsidP="00DE7651">
      <w:pPr>
        <w:numPr>
          <w:ilvl w:val="0"/>
          <w:numId w:val="2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191311" w:rsidRPr="004B3FE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http://www.</w:t>
        </w:r>
        <w:r w:rsidR="00191311" w:rsidRPr="004B3FE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elibrary</w:t>
        </w:r>
        <w:r w:rsidR="00191311" w:rsidRPr="004B3FE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r w:rsidR="00191311" w:rsidRPr="004B3FE8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="00191311"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(научная электронная библиотека)</w:t>
      </w:r>
    </w:p>
    <w:p w:rsidR="00191311" w:rsidRPr="004B3FE8" w:rsidRDefault="00191311" w:rsidP="00191311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http\\www.edu.sety.ru (Образовательный порта</w:t>
      </w:r>
    </w:p>
    <w:p w:rsidR="00191311" w:rsidRDefault="00191311" w:rsidP="001913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8364B" w:rsidRDefault="0058364B" w:rsidP="001913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8364B" w:rsidRDefault="0058364B" w:rsidP="001913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8364B" w:rsidRDefault="0058364B" w:rsidP="001913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8364B" w:rsidRDefault="0058364B" w:rsidP="001913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8364B" w:rsidRDefault="0058364B" w:rsidP="001913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8364B" w:rsidRDefault="0058364B" w:rsidP="001913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8364B" w:rsidRDefault="0058364B" w:rsidP="001913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8364B" w:rsidRDefault="0058364B" w:rsidP="001913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8364B" w:rsidRDefault="0058364B" w:rsidP="0019131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8364B" w:rsidRPr="004B3FE8" w:rsidRDefault="0058364B" w:rsidP="001913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8364B" w:rsidRPr="0058364B" w:rsidRDefault="00DD6387" w:rsidP="005836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B3FE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</w:t>
      </w:r>
      <w:r w:rsidR="00191311" w:rsidRPr="004B3FE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. Контроль и оценка результатов освоения УЧЕБНОЙ Дисциплины</w:t>
      </w:r>
    </w:p>
    <w:p w:rsidR="00191311" w:rsidRPr="004B3FE8" w:rsidRDefault="00DD6387" w:rsidP="0058364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64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01D43" w:rsidRPr="0058364B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="00191311" w:rsidRPr="0058364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Контрольи оценка</w:t>
      </w:r>
      <w:r w:rsidR="00191311" w:rsidRPr="004B3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191311" w:rsidRPr="004B3FE8" w:rsidRDefault="00191311" w:rsidP="001913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682"/>
      </w:tblGrid>
      <w:tr w:rsidR="00191311" w:rsidRPr="004B3FE8" w:rsidTr="001913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11" w:rsidRPr="004B3FE8" w:rsidRDefault="00191311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191311" w:rsidRPr="004B3FE8" w:rsidRDefault="00191311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311" w:rsidRPr="004B3FE8" w:rsidRDefault="00191311" w:rsidP="00191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191311" w:rsidRPr="004B3FE8" w:rsidTr="001913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11" w:rsidRPr="004B3FE8" w:rsidRDefault="00191311" w:rsidP="0019131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Умения:</w:t>
            </w:r>
          </w:p>
          <w:p w:rsidR="00191311" w:rsidRPr="004B3FE8" w:rsidRDefault="00191311" w:rsidP="0019131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B3F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эффективно использовать основные виды организационной техники в собственной деятельности;</w:t>
            </w:r>
          </w:p>
          <w:p w:rsidR="00191311" w:rsidRPr="004B3FE8" w:rsidRDefault="00191311" w:rsidP="0019131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11" w:rsidRPr="004B3FE8" w:rsidRDefault="00191311" w:rsidP="001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191311" w:rsidRPr="004B3FE8" w:rsidRDefault="00191311" w:rsidP="001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работ;</w:t>
            </w:r>
          </w:p>
          <w:p w:rsidR="00191311" w:rsidRPr="004B3FE8" w:rsidRDefault="00191311" w:rsidP="001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практических навыков выполнения заданной операции; </w:t>
            </w:r>
          </w:p>
          <w:p w:rsidR="00191311" w:rsidRPr="004B3FE8" w:rsidRDefault="00191311" w:rsidP="001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работ;</w:t>
            </w:r>
          </w:p>
          <w:p w:rsidR="00191311" w:rsidRPr="004B3FE8" w:rsidRDefault="00191311" w:rsidP="001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практических навыков выполнения заданной операции; </w:t>
            </w:r>
          </w:p>
          <w:p w:rsidR="00191311" w:rsidRPr="004B3FE8" w:rsidRDefault="00191311" w:rsidP="001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91311" w:rsidRPr="004B3FE8" w:rsidTr="001913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11" w:rsidRPr="004B3FE8" w:rsidRDefault="00191311" w:rsidP="001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Знания:</w:t>
            </w:r>
          </w:p>
          <w:p w:rsidR="00191311" w:rsidRPr="004B3FE8" w:rsidRDefault="00191311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91311" w:rsidRPr="004B3FE8" w:rsidRDefault="00191311" w:rsidP="0019131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B3FE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средства хранения,  поиска и транспортирования документов;</w:t>
            </w:r>
          </w:p>
          <w:p w:rsidR="00191311" w:rsidRPr="004B3FE8" w:rsidRDefault="00191311" w:rsidP="0019131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91311" w:rsidRPr="004B3FE8" w:rsidRDefault="00191311" w:rsidP="0019131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91311" w:rsidRPr="004B3FE8" w:rsidRDefault="00191311" w:rsidP="0019131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91311" w:rsidRPr="004B3FE8" w:rsidRDefault="00191311" w:rsidP="00191311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91311" w:rsidRPr="004B3FE8" w:rsidRDefault="00191311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91311" w:rsidRPr="004B3FE8" w:rsidRDefault="00191311" w:rsidP="001913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- определение, назначение средств оргтехники</w:t>
            </w:r>
          </w:p>
          <w:p w:rsidR="00191311" w:rsidRPr="004B3FE8" w:rsidRDefault="00191311" w:rsidP="00191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311" w:rsidRPr="004B3FE8" w:rsidRDefault="00191311" w:rsidP="001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191311" w:rsidRPr="004B3FE8" w:rsidRDefault="00191311" w:rsidP="001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191311" w:rsidRPr="004B3FE8" w:rsidRDefault="00191311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тестовый контроль знаний;</w:t>
            </w:r>
          </w:p>
          <w:p w:rsidR="00191311" w:rsidRPr="004B3FE8" w:rsidRDefault="00191311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опрос;</w:t>
            </w:r>
          </w:p>
          <w:p w:rsidR="00191311" w:rsidRPr="004B3FE8" w:rsidRDefault="00191311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практических навыков решения задач;</w:t>
            </w:r>
          </w:p>
          <w:p w:rsidR="00191311" w:rsidRPr="004B3FE8" w:rsidRDefault="00191311" w:rsidP="001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работ;</w:t>
            </w:r>
          </w:p>
          <w:p w:rsidR="00191311" w:rsidRPr="004B3FE8" w:rsidRDefault="00191311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91311" w:rsidRPr="004B3FE8" w:rsidRDefault="00191311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тестовый контроль знаний;</w:t>
            </w:r>
          </w:p>
          <w:p w:rsidR="00191311" w:rsidRPr="004B3FE8" w:rsidRDefault="00191311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опрос;</w:t>
            </w:r>
          </w:p>
          <w:p w:rsidR="00191311" w:rsidRPr="004B3FE8" w:rsidRDefault="00191311" w:rsidP="001913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индивидуальный письменный опрос;</w:t>
            </w:r>
          </w:p>
          <w:p w:rsidR="00191311" w:rsidRPr="004B3FE8" w:rsidRDefault="00191311" w:rsidP="001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3FE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работ;</w:t>
            </w:r>
          </w:p>
          <w:p w:rsidR="00191311" w:rsidRPr="004B3FE8" w:rsidRDefault="00191311" w:rsidP="00191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91311" w:rsidRPr="004B3FE8" w:rsidRDefault="00191311" w:rsidP="0019131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91311" w:rsidRPr="004B3FE8" w:rsidRDefault="00191311" w:rsidP="00191311">
      <w:pPr>
        <w:shd w:val="clear" w:color="auto" w:fill="FFFFFF"/>
        <w:spacing w:after="0" w:line="240" w:lineRule="auto"/>
        <w:ind w:firstLine="5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1311" w:rsidRPr="004B3FE8" w:rsidRDefault="00191311" w:rsidP="00191311">
      <w:pPr>
        <w:shd w:val="clear" w:color="auto" w:fill="FFFFFF"/>
        <w:spacing w:after="0" w:line="240" w:lineRule="auto"/>
        <w:ind w:firstLine="5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1311" w:rsidRPr="004B3FE8" w:rsidRDefault="00191311" w:rsidP="00191311">
      <w:pPr>
        <w:shd w:val="clear" w:color="auto" w:fill="FFFFFF"/>
        <w:spacing w:after="0" w:line="240" w:lineRule="auto"/>
        <w:ind w:firstLine="5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1311" w:rsidRPr="004B3FE8" w:rsidRDefault="00191311" w:rsidP="00191311">
      <w:pPr>
        <w:shd w:val="clear" w:color="auto" w:fill="FFFFFF"/>
        <w:spacing w:after="0" w:line="240" w:lineRule="auto"/>
        <w:ind w:firstLine="5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1311" w:rsidRPr="004B3FE8" w:rsidRDefault="00191311" w:rsidP="00191311">
      <w:pPr>
        <w:shd w:val="clear" w:color="auto" w:fill="FFFFFF"/>
        <w:spacing w:after="0" w:line="240" w:lineRule="auto"/>
        <w:ind w:firstLine="5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1311" w:rsidRPr="004B3FE8" w:rsidRDefault="00191311" w:rsidP="005003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1311" w:rsidRPr="004B3FE8" w:rsidRDefault="00191311" w:rsidP="00191311">
      <w:pPr>
        <w:shd w:val="clear" w:color="auto" w:fill="FFFFFF"/>
        <w:spacing w:after="0" w:line="240" w:lineRule="auto"/>
        <w:ind w:firstLine="5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48DC" w:rsidRPr="004B3FE8" w:rsidRDefault="001348DC">
      <w:pPr>
        <w:rPr>
          <w:rFonts w:ascii="Times New Roman" w:hAnsi="Times New Roman" w:cs="Times New Roman"/>
          <w:sz w:val="24"/>
          <w:szCs w:val="24"/>
        </w:rPr>
      </w:pPr>
    </w:p>
    <w:sectPr w:rsidR="001348DC" w:rsidRPr="004B3FE8" w:rsidSect="00191311">
      <w:pgSz w:w="11906" w:h="16838"/>
      <w:pgMar w:top="397" w:right="851" w:bottom="397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F80" w:rsidRDefault="00966F80">
      <w:pPr>
        <w:spacing w:after="0" w:line="240" w:lineRule="auto"/>
      </w:pPr>
      <w:r>
        <w:separator/>
      </w:r>
    </w:p>
  </w:endnote>
  <w:endnote w:type="continuationSeparator" w:id="0">
    <w:p w:rsidR="00966F80" w:rsidRDefault="00966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FE8" w:rsidRDefault="004B3FE8" w:rsidP="00191311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4B3FE8" w:rsidRDefault="004B3FE8" w:rsidP="00191311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7810383"/>
      <w:docPartObj>
        <w:docPartGallery w:val="Page Numbers (Bottom of Page)"/>
        <w:docPartUnique/>
      </w:docPartObj>
    </w:sdtPr>
    <w:sdtEndPr/>
    <w:sdtContent>
      <w:p w:rsidR="004B3FE8" w:rsidRDefault="00966F80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30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B3FE8" w:rsidRDefault="004B3FE8" w:rsidP="00191311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F80" w:rsidRDefault="00966F80">
      <w:pPr>
        <w:spacing w:after="0" w:line="240" w:lineRule="auto"/>
      </w:pPr>
      <w:r>
        <w:separator/>
      </w:r>
    </w:p>
  </w:footnote>
  <w:footnote w:type="continuationSeparator" w:id="0">
    <w:p w:rsidR="00966F80" w:rsidRDefault="00966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1AD0A50"/>
    <w:multiLevelType w:val="hybridMultilevel"/>
    <w:tmpl w:val="92648750"/>
    <w:lvl w:ilvl="0" w:tplc="F3627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1E47B7B"/>
    <w:multiLevelType w:val="hybridMultilevel"/>
    <w:tmpl w:val="0458DC2A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42874BB"/>
    <w:multiLevelType w:val="multilevel"/>
    <w:tmpl w:val="11D45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32561A"/>
    <w:multiLevelType w:val="multilevel"/>
    <w:tmpl w:val="FAB0F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61093A"/>
    <w:multiLevelType w:val="multilevel"/>
    <w:tmpl w:val="57B08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FF0C02"/>
    <w:multiLevelType w:val="hybridMultilevel"/>
    <w:tmpl w:val="C204C05E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201112"/>
    <w:multiLevelType w:val="hybridMultilevel"/>
    <w:tmpl w:val="C62AD716"/>
    <w:lvl w:ilvl="0" w:tplc="F41449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D881431"/>
    <w:multiLevelType w:val="hybridMultilevel"/>
    <w:tmpl w:val="7F70826A"/>
    <w:lvl w:ilvl="0" w:tplc="F36275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45517E"/>
    <w:multiLevelType w:val="multilevel"/>
    <w:tmpl w:val="0D34D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09A7577"/>
    <w:multiLevelType w:val="hybridMultilevel"/>
    <w:tmpl w:val="4950D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770C58"/>
    <w:multiLevelType w:val="multilevel"/>
    <w:tmpl w:val="6CDCA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B511BD"/>
    <w:multiLevelType w:val="hybridMultilevel"/>
    <w:tmpl w:val="8B2204EC"/>
    <w:lvl w:ilvl="0" w:tplc="1CF8AE6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BD293F"/>
    <w:multiLevelType w:val="hybridMultilevel"/>
    <w:tmpl w:val="3618B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793BAC"/>
    <w:multiLevelType w:val="multilevel"/>
    <w:tmpl w:val="D1E4A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6B242F"/>
    <w:multiLevelType w:val="multilevel"/>
    <w:tmpl w:val="C3E26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4E4D4C"/>
    <w:multiLevelType w:val="hybridMultilevel"/>
    <w:tmpl w:val="F3105368"/>
    <w:lvl w:ilvl="0" w:tplc="DD06DC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6E35FCD"/>
    <w:multiLevelType w:val="multilevel"/>
    <w:tmpl w:val="0DBA1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9502CB"/>
    <w:multiLevelType w:val="hybridMultilevel"/>
    <w:tmpl w:val="C35C1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0E3EE1"/>
    <w:multiLevelType w:val="hybridMultilevel"/>
    <w:tmpl w:val="E9DEACB0"/>
    <w:lvl w:ilvl="0" w:tplc="F36275DE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3A2022B7"/>
    <w:multiLevelType w:val="hybridMultilevel"/>
    <w:tmpl w:val="DF8C7BB8"/>
    <w:lvl w:ilvl="0" w:tplc="32BA961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E90AE0"/>
    <w:multiLevelType w:val="multilevel"/>
    <w:tmpl w:val="0D34D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3C3C195B"/>
    <w:multiLevelType w:val="hybridMultilevel"/>
    <w:tmpl w:val="3D60DA78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7" w15:restartNumberingAfterBreak="0">
    <w:nsid w:val="3F182AB7"/>
    <w:multiLevelType w:val="multilevel"/>
    <w:tmpl w:val="ECD8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F350DA5"/>
    <w:multiLevelType w:val="multilevel"/>
    <w:tmpl w:val="5AF24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FAF664D"/>
    <w:multiLevelType w:val="multilevel"/>
    <w:tmpl w:val="C5000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8C857E2"/>
    <w:multiLevelType w:val="hybridMultilevel"/>
    <w:tmpl w:val="7C8A4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530141"/>
    <w:multiLevelType w:val="hybridMultilevel"/>
    <w:tmpl w:val="65C84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8918F9"/>
    <w:multiLevelType w:val="hybridMultilevel"/>
    <w:tmpl w:val="60287450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2738E0"/>
    <w:multiLevelType w:val="hybridMultilevel"/>
    <w:tmpl w:val="65C84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5010A6"/>
    <w:multiLevelType w:val="multilevel"/>
    <w:tmpl w:val="DDFE1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2B1FA9"/>
    <w:multiLevelType w:val="hybridMultilevel"/>
    <w:tmpl w:val="F45614CE"/>
    <w:lvl w:ilvl="0" w:tplc="AB1C0588">
      <w:start w:val="4822"/>
      <w:numFmt w:val="bullet"/>
      <w:lvlText w:val="–"/>
      <w:lvlJc w:val="left"/>
      <w:pPr>
        <w:ind w:left="76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6" w15:restartNumberingAfterBreak="0">
    <w:nsid w:val="6CAC4509"/>
    <w:multiLevelType w:val="hybridMultilevel"/>
    <w:tmpl w:val="77160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8E7F8F"/>
    <w:multiLevelType w:val="multilevel"/>
    <w:tmpl w:val="CC963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F8F5A8C"/>
    <w:multiLevelType w:val="hybridMultilevel"/>
    <w:tmpl w:val="F350F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9"/>
  </w:num>
  <w:num w:numId="4">
    <w:abstractNumId w:val="3"/>
  </w:num>
  <w:num w:numId="5">
    <w:abstractNumId w:val="19"/>
  </w:num>
  <w:num w:numId="6">
    <w:abstractNumId w:val="25"/>
  </w:num>
  <w:num w:numId="7">
    <w:abstractNumId w:val="10"/>
  </w:num>
  <w:num w:numId="8">
    <w:abstractNumId w:val="24"/>
  </w:num>
  <w:num w:numId="9">
    <w:abstractNumId w:val="36"/>
  </w:num>
  <w:num w:numId="10">
    <w:abstractNumId w:val="12"/>
  </w:num>
  <w:num w:numId="11">
    <w:abstractNumId w:val="33"/>
  </w:num>
  <w:num w:numId="12">
    <w:abstractNumId w:val="40"/>
  </w:num>
  <w:num w:numId="13">
    <w:abstractNumId w:val="23"/>
  </w:num>
  <w:num w:numId="14">
    <w:abstractNumId w:val="11"/>
  </w:num>
  <w:num w:numId="15">
    <w:abstractNumId w:val="38"/>
  </w:num>
  <w:num w:numId="16">
    <w:abstractNumId w:val="2"/>
  </w:num>
  <w:num w:numId="17">
    <w:abstractNumId w:val="31"/>
  </w:num>
  <w:num w:numId="18">
    <w:abstractNumId w:val="30"/>
  </w:num>
  <w:num w:numId="19">
    <w:abstractNumId w:val="16"/>
  </w:num>
  <w:num w:numId="20">
    <w:abstractNumId w:val="15"/>
  </w:num>
  <w:num w:numId="21">
    <w:abstractNumId w:val="0"/>
  </w:num>
  <w:num w:numId="22">
    <w:abstractNumId w:val="1"/>
  </w:num>
  <w:num w:numId="23">
    <w:abstractNumId w:val="26"/>
  </w:num>
  <w:num w:numId="24">
    <w:abstractNumId w:val="13"/>
  </w:num>
  <w:num w:numId="25">
    <w:abstractNumId w:val="20"/>
  </w:num>
  <w:num w:numId="26">
    <w:abstractNumId w:val="22"/>
  </w:num>
  <w:num w:numId="27">
    <w:abstractNumId w:val="32"/>
  </w:num>
  <w:num w:numId="28">
    <w:abstractNumId w:val="9"/>
  </w:num>
  <w:num w:numId="29">
    <w:abstractNumId w:val="35"/>
  </w:num>
  <w:num w:numId="30">
    <w:abstractNumId w:val="6"/>
  </w:num>
  <w:num w:numId="31">
    <w:abstractNumId w:val="29"/>
  </w:num>
  <w:num w:numId="32">
    <w:abstractNumId w:val="37"/>
  </w:num>
  <w:num w:numId="33">
    <w:abstractNumId w:val="18"/>
  </w:num>
  <w:num w:numId="34">
    <w:abstractNumId w:val="21"/>
  </w:num>
  <w:num w:numId="35">
    <w:abstractNumId w:val="14"/>
  </w:num>
  <w:num w:numId="36">
    <w:abstractNumId w:val="8"/>
  </w:num>
  <w:num w:numId="37">
    <w:abstractNumId w:val="28"/>
  </w:num>
  <w:num w:numId="38">
    <w:abstractNumId w:val="17"/>
  </w:num>
  <w:num w:numId="39">
    <w:abstractNumId w:val="34"/>
  </w:num>
  <w:num w:numId="40">
    <w:abstractNumId w:val="5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1311"/>
    <w:rsid w:val="00004AD6"/>
    <w:rsid w:val="00053DC3"/>
    <w:rsid w:val="0008785A"/>
    <w:rsid w:val="000938EB"/>
    <w:rsid w:val="000B3DC9"/>
    <w:rsid w:val="000C130F"/>
    <w:rsid w:val="001036C5"/>
    <w:rsid w:val="001348DC"/>
    <w:rsid w:val="00191311"/>
    <w:rsid w:val="001942B0"/>
    <w:rsid w:val="001B571B"/>
    <w:rsid w:val="001C3E1C"/>
    <w:rsid w:val="001D75CE"/>
    <w:rsid w:val="00202E12"/>
    <w:rsid w:val="00221C16"/>
    <w:rsid w:val="0022671D"/>
    <w:rsid w:val="0024340F"/>
    <w:rsid w:val="00270F08"/>
    <w:rsid w:val="002B3726"/>
    <w:rsid w:val="002B4795"/>
    <w:rsid w:val="002B6B27"/>
    <w:rsid w:val="00343C30"/>
    <w:rsid w:val="00372700"/>
    <w:rsid w:val="00382742"/>
    <w:rsid w:val="0038573A"/>
    <w:rsid w:val="00395C8B"/>
    <w:rsid w:val="003C2D67"/>
    <w:rsid w:val="003E31C5"/>
    <w:rsid w:val="00421B2A"/>
    <w:rsid w:val="00451220"/>
    <w:rsid w:val="00454649"/>
    <w:rsid w:val="00470680"/>
    <w:rsid w:val="004B3FE8"/>
    <w:rsid w:val="004C61E8"/>
    <w:rsid w:val="004E3266"/>
    <w:rsid w:val="004F79F9"/>
    <w:rsid w:val="00500390"/>
    <w:rsid w:val="00507BF9"/>
    <w:rsid w:val="005304F0"/>
    <w:rsid w:val="0055206B"/>
    <w:rsid w:val="0058364B"/>
    <w:rsid w:val="005B1637"/>
    <w:rsid w:val="005B2B73"/>
    <w:rsid w:val="00625CEE"/>
    <w:rsid w:val="00691637"/>
    <w:rsid w:val="00695174"/>
    <w:rsid w:val="006B0E94"/>
    <w:rsid w:val="006F60A4"/>
    <w:rsid w:val="00770EF0"/>
    <w:rsid w:val="00783A0A"/>
    <w:rsid w:val="007A6DB3"/>
    <w:rsid w:val="00800CDB"/>
    <w:rsid w:val="00814243"/>
    <w:rsid w:val="00822D57"/>
    <w:rsid w:val="00867726"/>
    <w:rsid w:val="009501DE"/>
    <w:rsid w:val="00966F80"/>
    <w:rsid w:val="00990927"/>
    <w:rsid w:val="009C0039"/>
    <w:rsid w:val="009D1EE1"/>
    <w:rsid w:val="00A43847"/>
    <w:rsid w:val="00AA4A02"/>
    <w:rsid w:val="00AA5C80"/>
    <w:rsid w:val="00AA5D17"/>
    <w:rsid w:val="00B20E2A"/>
    <w:rsid w:val="00B31CFB"/>
    <w:rsid w:val="00B4313F"/>
    <w:rsid w:val="00B92429"/>
    <w:rsid w:val="00BF33B3"/>
    <w:rsid w:val="00C36F8F"/>
    <w:rsid w:val="00C75817"/>
    <w:rsid w:val="00CD6273"/>
    <w:rsid w:val="00CE5152"/>
    <w:rsid w:val="00D01D43"/>
    <w:rsid w:val="00D104D2"/>
    <w:rsid w:val="00D21D6D"/>
    <w:rsid w:val="00D34286"/>
    <w:rsid w:val="00D62D1C"/>
    <w:rsid w:val="00D71978"/>
    <w:rsid w:val="00DD6387"/>
    <w:rsid w:val="00DE7651"/>
    <w:rsid w:val="00E35A25"/>
    <w:rsid w:val="00E41C36"/>
    <w:rsid w:val="00E703EE"/>
    <w:rsid w:val="00EA526D"/>
    <w:rsid w:val="00EB45E2"/>
    <w:rsid w:val="00EC3AD4"/>
    <w:rsid w:val="00EC6F35"/>
    <w:rsid w:val="00F01BA3"/>
    <w:rsid w:val="00F84316"/>
    <w:rsid w:val="00F9694A"/>
    <w:rsid w:val="00FA1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B0AB9"/>
  <w15:docId w15:val="{F6633410-7BFE-40A7-878E-50C335101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A25"/>
  </w:style>
  <w:style w:type="paragraph" w:styleId="1">
    <w:name w:val="heading 1"/>
    <w:basedOn w:val="a"/>
    <w:next w:val="a"/>
    <w:link w:val="10"/>
    <w:qFormat/>
    <w:rsid w:val="0019131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843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131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191311"/>
  </w:style>
  <w:style w:type="paragraph" w:styleId="a3">
    <w:name w:val="Normal (Web)"/>
    <w:basedOn w:val="a"/>
    <w:uiPriority w:val="99"/>
    <w:rsid w:val="0019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19131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9131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913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191311"/>
    <w:rPr>
      <w:b/>
      <w:bCs/>
    </w:rPr>
  </w:style>
  <w:style w:type="paragraph" w:styleId="a5">
    <w:name w:val="footnote text"/>
    <w:basedOn w:val="a"/>
    <w:link w:val="a6"/>
    <w:semiHidden/>
    <w:rsid w:val="001913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1913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191311"/>
    <w:rPr>
      <w:vertAlign w:val="superscript"/>
    </w:rPr>
  </w:style>
  <w:style w:type="paragraph" w:styleId="a8">
    <w:name w:val="Balloon Text"/>
    <w:basedOn w:val="a"/>
    <w:link w:val="a9"/>
    <w:semiHidden/>
    <w:rsid w:val="0019131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19131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19131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913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1913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1913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191311"/>
    <w:rPr>
      <w:sz w:val="16"/>
      <w:szCs w:val="16"/>
    </w:rPr>
  </w:style>
  <w:style w:type="paragraph" w:styleId="ad">
    <w:name w:val="annotation text"/>
    <w:basedOn w:val="a"/>
    <w:link w:val="ae"/>
    <w:semiHidden/>
    <w:rsid w:val="001913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1913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19131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19131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1913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19131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1913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913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sid w:val="001913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191311"/>
  </w:style>
  <w:style w:type="paragraph" w:customStyle="1" w:styleId="26">
    <w:name w:val="Знак2"/>
    <w:basedOn w:val="a"/>
    <w:rsid w:val="00191311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6">
    <w:name w:val="header"/>
    <w:basedOn w:val="a"/>
    <w:link w:val="af7"/>
    <w:rsid w:val="001913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Верхний колонтитул Знак"/>
    <w:basedOn w:val="a0"/>
    <w:link w:val="af6"/>
    <w:rsid w:val="001913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No Spacing"/>
    <w:uiPriority w:val="1"/>
    <w:qFormat/>
    <w:rsid w:val="00191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uiPriority w:val="99"/>
    <w:rsid w:val="00191311"/>
    <w:rPr>
      <w:color w:val="0000FF"/>
      <w:u w:val="single"/>
    </w:rPr>
  </w:style>
  <w:style w:type="character" w:customStyle="1" w:styleId="b-serp-urlitem1">
    <w:name w:val="b-serp-url__item1"/>
    <w:basedOn w:val="a0"/>
    <w:rsid w:val="00191311"/>
  </w:style>
  <w:style w:type="paragraph" w:customStyle="1" w:styleId="Default">
    <w:name w:val="Default"/>
    <w:rsid w:val="001913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7">
    <w:name w:val="Знак2"/>
    <w:basedOn w:val="a"/>
    <w:rsid w:val="00191311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35">
    <w:name w:val="Font Style35"/>
    <w:rsid w:val="00191311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3">
    <w:name w:val="Знак Знак1"/>
    <w:rsid w:val="00191311"/>
    <w:rPr>
      <w:sz w:val="24"/>
      <w:szCs w:val="24"/>
      <w:lang w:val="ru-RU" w:eastAsia="ru-RU" w:bidi="ar-SA"/>
    </w:rPr>
  </w:style>
  <w:style w:type="paragraph" w:customStyle="1" w:styleId="afa">
    <w:name w:val="Знак Знак Знак Знак Знак Знак Знак"/>
    <w:basedOn w:val="a"/>
    <w:rsid w:val="00191311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">
    <w:name w:val="Заголовок №1_"/>
    <w:link w:val="15"/>
    <w:rsid w:val="00191311"/>
    <w:rPr>
      <w:b/>
      <w:bCs/>
      <w:sz w:val="19"/>
      <w:szCs w:val="19"/>
      <w:shd w:val="clear" w:color="auto" w:fill="FFFFFF"/>
    </w:rPr>
  </w:style>
  <w:style w:type="paragraph" w:customStyle="1" w:styleId="15">
    <w:name w:val="Заголовок №1"/>
    <w:basedOn w:val="a"/>
    <w:link w:val="14"/>
    <w:rsid w:val="00191311"/>
    <w:pPr>
      <w:shd w:val="clear" w:color="auto" w:fill="FFFFFF"/>
      <w:spacing w:before="180" w:after="180" w:line="235" w:lineRule="exact"/>
      <w:jc w:val="center"/>
      <w:outlineLvl w:val="0"/>
    </w:pPr>
    <w:rPr>
      <w:b/>
      <w:bCs/>
      <w:sz w:val="19"/>
      <w:szCs w:val="19"/>
    </w:rPr>
  </w:style>
  <w:style w:type="character" w:customStyle="1" w:styleId="28">
    <w:name w:val="Основной текст (2)_"/>
    <w:link w:val="29"/>
    <w:rsid w:val="00191311"/>
    <w:rPr>
      <w:b/>
      <w:bCs/>
      <w:sz w:val="19"/>
      <w:szCs w:val="19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191311"/>
    <w:pPr>
      <w:shd w:val="clear" w:color="auto" w:fill="FFFFFF"/>
      <w:spacing w:after="300" w:line="240" w:lineRule="atLeast"/>
      <w:ind w:hanging="340"/>
      <w:jc w:val="center"/>
    </w:pPr>
    <w:rPr>
      <w:b/>
      <w:bCs/>
      <w:sz w:val="19"/>
      <w:szCs w:val="19"/>
    </w:rPr>
  </w:style>
  <w:style w:type="paragraph" w:styleId="afb">
    <w:name w:val="Body Text Indent"/>
    <w:aliases w:val="текст,Основной текст 1,Основной текст 1 Знак Знак Знак,Основной текст 1 Знак Знак"/>
    <w:basedOn w:val="a"/>
    <w:link w:val="afc"/>
    <w:rsid w:val="0019131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с отступом Знак"/>
    <w:aliases w:val="текст Знак,Основной текст 1 Знак,Основной текст 1 Знак Знак Знак Знак,Основной текст 1 Знак Знак Знак1"/>
    <w:basedOn w:val="a0"/>
    <w:link w:val="afb"/>
    <w:rsid w:val="001913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Текст1"/>
    <w:basedOn w:val="a"/>
    <w:rsid w:val="0019131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113">
    <w:name w:val="Основной текст + 1113"/>
    <w:aliases w:val="5 pt35,Курсив14"/>
    <w:rsid w:val="00191311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1110">
    <w:name w:val="Основной текст + 1110"/>
    <w:aliases w:val="5 pt26,Курсив10"/>
    <w:rsid w:val="00191311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7">
    <w:name w:val="Основной текст (7)_"/>
    <w:link w:val="71"/>
    <w:rsid w:val="00191311"/>
    <w:rPr>
      <w:rFonts w:ascii="Courier New" w:hAnsi="Courier New"/>
      <w:i/>
      <w:iCs/>
      <w:sz w:val="23"/>
      <w:szCs w:val="23"/>
      <w:shd w:val="clear" w:color="auto" w:fill="FFFFFF"/>
    </w:rPr>
  </w:style>
  <w:style w:type="character" w:customStyle="1" w:styleId="70">
    <w:name w:val="Основной текст (7)"/>
    <w:basedOn w:val="7"/>
    <w:rsid w:val="00191311"/>
    <w:rPr>
      <w:rFonts w:ascii="Courier New" w:hAnsi="Courier New"/>
      <w:i/>
      <w:iCs/>
      <w:sz w:val="23"/>
      <w:szCs w:val="23"/>
      <w:shd w:val="clear" w:color="auto" w:fill="FFFFFF"/>
    </w:rPr>
  </w:style>
  <w:style w:type="character" w:customStyle="1" w:styleId="712pt">
    <w:name w:val="Основной текст (7) + 12 pt"/>
    <w:aliases w:val="Не курсив"/>
    <w:rsid w:val="00191311"/>
    <w:rPr>
      <w:rFonts w:ascii="Courier New" w:hAnsi="Courier New"/>
      <w:i/>
      <w:iCs/>
      <w:sz w:val="24"/>
      <w:szCs w:val="24"/>
      <w:lang w:bidi="ar-SA"/>
    </w:rPr>
  </w:style>
  <w:style w:type="paragraph" w:customStyle="1" w:styleId="71">
    <w:name w:val="Основной текст (7)1"/>
    <w:basedOn w:val="a"/>
    <w:link w:val="7"/>
    <w:rsid w:val="00191311"/>
    <w:pPr>
      <w:shd w:val="clear" w:color="auto" w:fill="FFFFFF"/>
      <w:spacing w:before="120" w:after="0" w:line="240" w:lineRule="atLeast"/>
    </w:pPr>
    <w:rPr>
      <w:rFonts w:ascii="Courier New" w:hAnsi="Courier New"/>
      <w:i/>
      <w:iCs/>
      <w:sz w:val="23"/>
      <w:szCs w:val="23"/>
    </w:rPr>
  </w:style>
  <w:style w:type="character" w:customStyle="1" w:styleId="130">
    <w:name w:val="Заголовок №1 (3)_"/>
    <w:link w:val="131"/>
    <w:rsid w:val="00191311"/>
    <w:rPr>
      <w:rFonts w:ascii="Courier New" w:hAnsi="Courier New"/>
      <w:b/>
      <w:bCs/>
      <w:i/>
      <w:iCs/>
      <w:sz w:val="24"/>
      <w:szCs w:val="24"/>
      <w:shd w:val="clear" w:color="auto" w:fill="FFFFFF"/>
    </w:rPr>
  </w:style>
  <w:style w:type="character" w:customStyle="1" w:styleId="132">
    <w:name w:val="Заголовок №1 (3)2"/>
    <w:basedOn w:val="130"/>
    <w:rsid w:val="00191311"/>
    <w:rPr>
      <w:rFonts w:ascii="Courier New" w:hAnsi="Courier New"/>
      <w:b/>
      <w:bCs/>
      <w:i/>
      <w:iCs/>
      <w:sz w:val="24"/>
      <w:szCs w:val="24"/>
      <w:shd w:val="clear" w:color="auto" w:fill="FFFFFF"/>
    </w:rPr>
  </w:style>
  <w:style w:type="character" w:customStyle="1" w:styleId="119">
    <w:name w:val="Основной текст + 119"/>
    <w:aliases w:val="5 pt23,Курсив9"/>
    <w:rsid w:val="00191311"/>
    <w:rPr>
      <w:rFonts w:ascii="Courier New" w:hAnsi="Courier New" w:cs="Courier New"/>
      <w:i/>
      <w:iCs/>
      <w:spacing w:val="0"/>
      <w:sz w:val="23"/>
      <w:szCs w:val="23"/>
    </w:rPr>
  </w:style>
  <w:style w:type="paragraph" w:customStyle="1" w:styleId="131">
    <w:name w:val="Заголовок №1 (3)1"/>
    <w:basedOn w:val="a"/>
    <w:link w:val="130"/>
    <w:rsid w:val="00191311"/>
    <w:pPr>
      <w:shd w:val="clear" w:color="auto" w:fill="FFFFFF"/>
      <w:spacing w:before="900" w:after="180" w:line="240" w:lineRule="atLeast"/>
      <w:ind w:hanging="740"/>
      <w:jc w:val="both"/>
      <w:outlineLvl w:val="0"/>
    </w:pPr>
    <w:rPr>
      <w:rFonts w:ascii="Courier New" w:hAnsi="Courier New"/>
      <w:b/>
      <w:bCs/>
      <w:i/>
      <w:iCs/>
      <w:sz w:val="24"/>
      <w:szCs w:val="24"/>
    </w:rPr>
  </w:style>
  <w:style w:type="character" w:customStyle="1" w:styleId="8">
    <w:name w:val="Основной текст (8)_"/>
    <w:link w:val="80"/>
    <w:rsid w:val="00191311"/>
    <w:rPr>
      <w:rFonts w:ascii="Courier New" w:hAnsi="Courier New"/>
      <w:i/>
      <w:iCs/>
      <w:noProof/>
      <w:sz w:val="65"/>
      <w:szCs w:val="65"/>
      <w:shd w:val="clear" w:color="auto" w:fill="FFFFFF"/>
    </w:rPr>
  </w:style>
  <w:style w:type="character" w:customStyle="1" w:styleId="9">
    <w:name w:val="Основной текст (9)_"/>
    <w:link w:val="90"/>
    <w:rsid w:val="00191311"/>
    <w:rPr>
      <w:rFonts w:ascii="Courier New" w:hAnsi="Courier New"/>
      <w:sz w:val="64"/>
      <w:szCs w:val="64"/>
      <w:shd w:val="clear" w:color="auto" w:fill="FFFFFF"/>
      <w:lang w:val="en-US"/>
    </w:rPr>
  </w:style>
  <w:style w:type="character" w:customStyle="1" w:styleId="912pt">
    <w:name w:val="Основной текст (9) + 12 pt"/>
    <w:aliases w:val="Полужирный24,Курсив11"/>
    <w:rsid w:val="00191311"/>
    <w:rPr>
      <w:rFonts w:ascii="Courier New" w:hAnsi="Courier New"/>
      <w:b/>
      <w:bCs/>
      <w:i/>
      <w:iCs/>
      <w:noProof/>
      <w:spacing w:val="0"/>
      <w:sz w:val="24"/>
      <w:szCs w:val="24"/>
      <w:lang w:val="en-US" w:eastAsia="en-US" w:bidi="ar-SA"/>
    </w:rPr>
  </w:style>
  <w:style w:type="paragraph" w:customStyle="1" w:styleId="80">
    <w:name w:val="Основной текст (8)"/>
    <w:basedOn w:val="a"/>
    <w:link w:val="8"/>
    <w:rsid w:val="00191311"/>
    <w:pPr>
      <w:shd w:val="clear" w:color="auto" w:fill="FFFFFF"/>
      <w:spacing w:after="0" w:line="240" w:lineRule="atLeast"/>
    </w:pPr>
    <w:rPr>
      <w:rFonts w:ascii="Courier New" w:hAnsi="Courier New"/>
      <w:i/>
      <w:iCs/>
      <w:noProof/>
      <w:sz w:val="65"/>
      <w:szCs w:val="65"/>
    </w:rPr>
  </w:style>
  <w:style w:type="paragraph" w:customStyle="1" w:styleId="90">
    <w:name w:val="Основной текст (9)"/>
    <w:basedOn w:val="a"/>
    <w:link w:val="9"/>
    <w:rsid w:val="00191311"/>
    <w:pPr>
      <w:shd w:val="clear" w:color="auto" w:fill="FFFFFF"/>
      <w:spacing w:after="0" w:line="240" w:lineRule="atLeast"/>
    </w:pPr>
    <w:rPr>
      <w:rFonts w:ascii="Courier New" w:hAnsi="Courier New"/>
      <w:sz w:val="64"/>
      <w:szCs w:val="64"/>
      <w:lang w:val="en-US"/>
    </w:rPr>
  </w:style>
  <w:style w:type="character" w:customStyle="1" w:styleId="3">
    <w:name w:val="Основной текст (3)_"/>
    <w:link w:val="31"/>
    <w:rsid w:val="00191311"/>
    <w:rPr>
      <w:rFonts w:ascii="Courier New" w:hAnsi="Courier New"/>
      <w:b/>
      <w:bCs/>
      <w:i/>
      <w:iCs/>
      <w:sz w:val="24"/>
      <w:szCs w:val="24"/>
      <w:shd w:val="clear" w:color="auto" w:fill="FFFFFF"/>
    </w:rPr>
  </w:style>
  <w:style w:type="character" w:customStyle="1" w:styleId="32">
    <w:name w:val="Основной текст (3)2"/>
    <w:basedOn w:val="3"/>
    <w:rsid w:val="00191311"/>
    <w:rPr>
      <w:rFonts w:ascii="Courier New" w:hAnsi="Courier New"/>
      <w:b/>
      <w:bCs/>
      <w:i/>
      <w:iCs/>
      <w:sz w:val="24"/>
      <w:szCs w:val="24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191311"/>
    <w:pPr>
      <w:shd w:val="clear" w:color="auto" w:fill="FFFFFF"/>
      <w:spacing w:before="480" w:after="0" w:line="360" w:lineRule="exact"/>
      <w:ind w:firstLine="700"/>
      <w:jc w:val="both"/>
    </w:pPr>
    <w:rPr>
      <w:rFonts w:ascii="Courier New" w:hAnsi="Courier New"/>
      <w:b/>
      <w:bCs/>
      <w:i/>
      <w:iCs/>
      <w:sz w:val="24"/>
      <w:szCs w:val="24"/>
    </w:rPr>
  </w:style>
  <w:style w:type="character" w:customStyle="1" w:styleId="1112">
    <w:name w:val="Основной текст + 1112"/>
    <w:aliases w:val="5 pt33,Курсив13"/>
    <w:rsid w:val="00191311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118">
    <w:name w:val="Основной текст + 118"/>
    <w:aliases w:val="5 pt21,Курсив8"/>
    <w:rsid w:val="00191311"/>
    <w:rPr>
      <w:rFonts w:ascii="Courier New" w:hAnsi="Courier New" w:cs="Courier New"/>
      <w:i/>
      <w:iCs/>
      <w:spacing w:val="0"/>
      <w:sz w:val="23"/>
      <w:szCs w:val="23"/>
    </w:rPr>
  </w:style>
  <w:style w:type="character" w:customStyle="1" w:styleId="afd">
    <w:name w:val="Сноска_"/>
    <w:link w:val="17"/>
    <w:rsid w:val="00191311"/>
    <w:rPr>
      <w:rFonts w:ascii="Courier New" w:hAnsi="Courier New"/>
      <w:sz w:val="24"/>
      <w:szCs w:val="24"/>
      <w:shd w:val="clear" w:color="auto" w:fill="FFFFFF"/>
    </w:rPr>
  </w:style>
  <w:style w:type="paragraph" w:customStyle="1" w:styleId="17">
    <w:name w:val="Сноска1"/>
    <w:basedOn w:val="a"/>
    <w:link w:val="afd"/>
    <w:rsid w:val="00191311"/>
    <w:pPr>
      <w:shd w:val="clear" w:color="auto" w:fill="FFFFFF"/>
      <w:spacing w:after="0" w:line="360" w:lineRule="exact"/>
      <w:ind w:firstLine="720"/>
      <w:jc w:val="both"/>
    </w:pPr>
    <w:rPr>
      <w:rFonts w:ascii="Courier New" w:hAnsi="Courier New"/>
      <w:sz w:val="24"/>
      <w:szCs w:val="24"/>
    </w:rPr>
  </w:style>
  <w:style w:type="character" w:customStyle="1" w:styleId="1pt">
    <w:name w:val="Основной текст + Интервал 1 pt"/>
    <w:rsid w:val="00191311"/>
    <w:rPr>
      <w:rFonts w:ascii="Courier New" w:hAnsi="Courier New" w:cs="Courier New"/>
      <w:spacing w:val="20"/>
      <w:sz w:val="24"/>
      <w:szCs w:val="24"/>
    </w:rPr>
  </w:style>
  <w:style w:type="paragraph" w:styleId="afe">
    <w:name w:val="List Paragraph"/>
    <w:basedOn w:val="a"/>
    <w:uiPriority w:val="34"/>
    <w:qFormat/>
    <w:rsid w:val="001913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Emphasis"/>
    <w:basedOn w:val="a0"/>
    <w:uiPriority w:val="20"/>
    <w:qFormat/>
    <w:rsid w:val="00F01BA3"/>
    <w:rPr>
      <w:i/>
      <w:iCs/>
    </w:rPr>
  </w:style>
  <w:style w:type="character" w:customStyle="1" w:styleId="w">
    <w:name w:val="w"/>
    <w:basedOn w:val="a0"/>
    <w:rsid w:val="00451220"/>
  </w:style>
  <w:style w:type="character" w:customStyle="1" w:styleId="20">
    <w:name w:val="Заголовок 2 Знак"/>
    <w:basedOn w:val="a0"/>
    <w:link w:val="2"/>
    <w:uiPriority w:val="9"/>
    <w:rsid w:val="00F843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4">
    <w:name w:val="c4"/>
    <w:basedOn w:val="a"/>
    <w:rsid w:val="00B43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B43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86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informatcionnie_tehnologii/" TargetMode="External"/><Relationship Id="rId13" Type="http://schemas.openxmlformats.org/officeDocument/2006/relationships/hyperlink" Target="https://dic.academic.ru/dic.nsf/ruwiki/114921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ic.academic.ru/dic.nsf/ruwiki/491142" TargetMode="External"/><Relationship Id="rId17" Type="http://schemas.openxmlformats.org/officeDocument/2006/relationships/hyperlink" Target="http://www.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library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c.academic.ru/dic.nsf/ruwiki/9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sl.ru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dic.academic.ru/dic.nsf/ruwiki/108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CCD2F-0A4F-4977-9D22-D67A7958E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13</Pages>
  <Words>2944</Words>
  <Characters>16783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Player</dc:creator>
  <cp:lastModifiedBy>1</cp:lastModifiedBy>
  <cp:revision>67</cp:revision>
  <cp:lastPrinted>2021-11-16T21:07:00Z</cp:lastPrinted>
  <dcterms:created xsi:type="dcterms:W3CDTF">2017-10-16T18:25:00Z</dcterms:created>
  <dcterms:modified xsi:type="dcterms:W3CDTF">2022-06-11T07:06:00Z</dcterms:modified>
</cp:coreProperties>
</file>